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-424"/>
        <w:tblW w:w="0" w:type="auto"/>
        <w:tblLook w:val="04A0"/>
      </w:tblPr>
      <w:tblGrid>
        <w:gridCol w:w="4785"/>
        <w:gridCol w:w="4786"/>
      </w:tblGrid>
      <w:tr w:rsidR="00B84321" w:rsidRPr="00BC55DB" w:rsidTr="00B84321">
        <w:tc>
          <w:tcPr>
            <w:tcW w:w="4785" w:type="dxa"/>
          </w:tcPr>
          <w:p w:rsidR="00D223A7" w:rsidRDefault="00D223A7" w:rsidP="00B84321">
            <w:pPr>
              <w:rPr>
                <w:lang w:val="ru-RU"/>
              </w:rPr>
            </w:pPr>
          </w:p>
          <w:p w:rsidR="00B84321" w:rsidRPr="00B84321" w:rsidRDefault="00B84321" w:rsidP="00D223A7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gramStart"/>
            <w:r w:rsidRPr="00733D8E">
              <w:rPr>
                <w:lang w:val="ru-RU"/>
              </w:rPr>
              <w:t>Принят</w:t>
            </w:r>
            <w:proofErr w:type="gramEnd"/>
            <w:r w:rsidRPr="00733D8E">
              <w:rPr>
                <w:lang w:val="ru-RU"/>
              </w:rPr>
              <w:t xml:space="preserve"> на педагогическом совете:</w:t>
            </w:r>
            <w:r w:rsidRPr="00733D8E">
              <w:rPr>
                <w:color w:val="FF0000"/>
                <w:lang w:val="ru-RU"/>
              </w:rPr>
              <w:t xml:space="preserve">                                                                                 </w:t>
            </w:r>
            <w:r>
              <w:rPr>
                <w:color w:val="FF0000"/>
                <w:lang w:val="ru-RU"/>
              </w:rPr>
              <w:t xml:space="preserve">                                </w:t>
            </w:r>
            <w:r w:rsidRPr="00733D8E">
              <w:rPr>
                <w:color w:val="FF0000"/>
                <w:lang w:val="ru-RU"/>
              </w:rPr>
              <w:t xml:space="preserve"> </w:t>
            </w:r>
            <w:r>
              <w:rPr>
                <w:color w:val="FF0000"/>
                <w:lang w:val="ru-RU"/>
              </w:rPr>
              <w:t xml:space="preserve">   </w:t>
            </w:r>
          </w:p>
          <w:p w:rsidR="00B84321" w:rsidRPr="00B84321" w:rsidRDefault="00BC55DB" w:rsidP="00D223A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iCs/>
                <w:lang w:val="ru-RU"/>
              </w:rPr>
              <w:t>Протокол № 1 от 02.09</w:t>
            </w:r>
            <w:r w:rsidR="00D223A7" w:rsidRPr="00D223A7">
              <w:rPr>
                <w:iCs/>
                <w:lang w:val="ru-RU"/>
              </w:rPr>
              <w:t xml:space="preserve">.2022 г.                                                                                                                          </w:t>
            </w:r>
          </w:p>
          <w:p w:rsidR="00B84321" w:rsidRPr="00733D8E" w:rsidRDefault="00B84321" w:rsidP="00D223A7">
            <w:pPr>
              <w:spacing w:line="276" w:lineRule="auto"/>
              <w:rPr>
                <w:color w:val="FF0000"/>
                <w:lang w:val="ru-RU"/>
              </w:rPr>
            </w:pPr>
          </w:p>
          <w:p w:rsidR="00B84321" w:rsidRDefault="00B84321" w:rsidP="00B84321">
            <w:pPr>
              <w:rPr>
                <w:color w:val="FF0000"/>
                <w:lang w:val="ru-RU"/>
              </w:rPr>
            </w:pPr>
          </w:p>
        </w:tc>
        <w:tc>
          <w:tcPr>
            <w:tcW w:w="4786" w:type="dxa"/>
          </w:tcPr>
          <w:p w:rsidR="00B84321" w:rsidRPr="00B84321" w:rsidRDefault="00B84321" w:rsidP="00D223A7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4321">
              <w:rPr>
                <w:rFonts w:ascii="Times New Roman" w:hAnsi="Times New Roman"/>
                <w:b/>
                <w:lang w:val="ru-RU"/>
              </w:rPr>
              <w:t>Утверждаю</w:t>
            </w:r>
          </w:p>
          <w:p w:rsidR="00B84321" w:rsidRPr="00D223A7" w:rsidRDefault="00B84321" w:rsidP="00D223A7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B84321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lang w:val="ru-RU"/>
              </w:rPr>
              <w:t xml:space="preserve">               </w:t>
            </w:r>
            <w:r w:rsidRPr="00B84321">
              <w:rPr>
                <w:rFonts w:ascii="Times New Roman" w:hAnsi="Times New Roman"/>
                <w:lang w:val="ru-RU"/>
              </w:rPr>
              <w:t xml:space="preserve">Заведующий МБДОУ </w:t>
            </w:r>
            <w:proofErr w:type="spellStart"/>
            <w:r w:rsidRPr="00B84321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B84321">
              <w:rPr>
                <w:rFonts w:ascii="Times New Roman" w:hAnsi="Times New Roman"/>
                <w:lang w:val="ru-RU"/>
              </w:rPr>
              <w:t xml:space="preserve">/с "Солнышко"                                                                                                                     ____________________  Н.А. </w:t>
            </w:r>
            <w:proofErr w:type="spellStart"/>
            <w:r w:rsidRPr="00B84321">
              <w:rPr>
                <w:rFonts w:ascii="Times New Roman" w:hAnsi="Times New Roman"/>
                <w:lang w:val="ru-RU"/>
              </w:rPr>
              <w:t>Бармина</w:t>
            </w:r>
            <w:proofErr w:type="spellEnd"/>
            <w:r w:rsidRPr="00B84321">
              <w:rPr>
                <w:rFonts w:ascii="Times New Roman" w:hAnsi="Times New Roman"/>
                <w:color w:val="FF0000"/>
                <w:lang w:val="ru-RU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  <w:color w:val="FF0000"/>
                <w:lang w:val="ru-RU"/>
              </w:rPr>
              <w:t xml:space="preserve">      </w:t>
            </w:r>
            <w:r w:rsidR="00BC55DB">
              <w:rPr>
                <w:rFonts w:ascii="Times New Roman" w:hAnsi="Times New Roman"/>
                <w:lang w:val="ru-RU"/>
              </w:rPr>
              <w:t>Приказ от 02.09</w:t>
            </w:r>
            <w:r w:rsidRPr="00B84321">
              <w:rPr>
                <w:rFonts w:ascii="Times New Roman" w:hAnsi="Times New Roman"/>
                <w:lang w:val="ru-RU"/>
              </w:rPr>
              <w:t xml:space="preserve">.2022 г.  </w:t>
            </w:r>
            <w:r w:rsidR="00BC55DB">
              <w:rPr>
                <w:rFonts w:ascii="Times New Roman" w:hAnsi="Times New Roman"/>
                <w:lang w:val="ru-RU"/>
              </w:rPr>
              <w:t>№ 116 - о</w:t>
            </w:r>
            <w:r w:rsidRPr="00BC55DB">
              <w:rPr>
                <w:rFonts w:ascii="Times New Roman" w:hAnsi="Times New Roman"/>
                <w:lang w:val="ru-RU"/>
              </w:rPr>
              <w:t xml:space="preserve"> </w:t>
            </w:r>
          </w:p>
          <w:p w:rsidR="00B84321" w:rsidRDefault="00B84321" w:rsidP="00D223A7">
            <w:pPr>
              <w:spacing w:line="276" w:lineRule="auto"/>
              <w:rPr>
                <w:color w:val="FF0000"/>
                <w:lang w:val="ru-RU"/>
              </w:rPr>
            </w:pPr>
          </w:p>
        </w:tc>
      </w:tr>
    </w:tbl>
    <w:p w:rsidR="00B84321" w:rsidRPr="00733D8E" w:rsidRDefault="00B84321" w:rsidP="00B84321">
      <w:pPr>
        <w:pStyle w:val="a3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lang w:val="ru-RU"/>
        </w:rPr>
        <w:t xml:space="preserve"> </w:t>
      </w:r>
    </w:p>
    <w:p w:rsidR="00B84321" w:rsidRPr="00733D8E" w:rsidRDefault="00B84321" w:rsidP="00B84321">
      <w:pPr>
        <w:spacing w:after="0"/>
        <w:rPr>
          <w:color w:val="FF0000"/>
          <w:lang w:val="ru-RU"/>
        </w:rPr>
      </w:pPr>
      <w:r w:rsidRPr="00733D8E">
        <w:rPr>
          <w:color w:val="FF0000"/>
          <w:lang w:val="ru-RU"/>
        </w:rPr>
        <w:t xml:space="preserve">                          </w:t>
      </w:r>
      <w:r>
        <w:rPr>
          <w:color w:val="FF0000"/>
          <w:lang w:val="ru-RU"/>
        </w:rPr>
        <w:t xml:space="preserve">                             </w:t>
      </w:r>
    </w:p>
    <w:p w:rsidR="00B84321" w:rsidRPr="00733D8E" w:rsidRDefault="00B84321" w:rsidP="00B84321">
      <w:pPr>
        <w:spacing w:after="0"/>
        <w:rPr>
          <w:color w:val="FF0000"/>
          <w:lang w:val="ru-RU"/>
        </w:rPr>
      </w:pPr>
    </w:p>
    <w:p w:rsidR="00733D8E" w:rsidRDefault="00733D8E" w:rsidP="00733D8E">
      <w:pPr>
        <w:rPr>
          <w:rFonts w:ascii="Times New Roman" w:hAnsi="Times New Roman"/>
          <w:b/>
          <w:sz w:val="72"/>
          <w:szCs w:val="72"/>
          <w:lang w:val="ru-RU"/>
        </w:rPr>
      </w:pPr>
    </w:p>
    <w:p w:rsidR="00B84321" w:rsidRDefault="00B84321" w:rsidP="00733D8E">
      <w:pPr>
        <w:rPr>
          <w:rFonts w:ascii="Times New Roman" w:hAnsi="Times New Roman"/>
          <w:b/>
          <w:sz w:val="72"/>
          <w:szCs w:val="72"/>
          <w:lang w:val="ru-RU"/>
        </w:rPr>
      </w:pPr>
    </w:p>
    <w:p w:rsidR="00733D8E" w:rsidRPr="00D223A7" w:rsidRDefault="00B84321" w:rsidP="00D223A7">
      <w:pPr>
        <w:spacing w:after="0"/>
        <w:jc w:val="center"/>
        <w:rPr>
          <w:rFonts w:ascii="Times New Roman" w:hAnsi="Times New Roman"/>
          <w:b/>
          <w:sz w:val="56"/>
          <w:szCs w:val="56"/>
          <w:lang w:val="ru-RU"/>
        </w:rPr>
      </w:pPr>
      <w:r>
        <w:rPr>
          <w:rFonts w:ascii="Times New Roman" w:hAnsi="Times New Roman"/>
          <w:b/>
          <w:sz w:val="56"/>
          <w:szCs w:val="56"/>
          <w:lang w:val="ru-RU"/>
        </w:rPr>
        <w:t>План работы</w:t>
      </w:r>
    </w:p>
    <w:p w:rsidR="00B84321" w:rsidRDefault="00733D8E" w:rsidP="00B84321">
      <w:pPr>
        <w:spacing w:after="0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733D8E">
        <w:rPr>
          <w:rFonts w:ascii="Times New Roman" w:hAnsi="Times New Roman"/>
          <w:b/>
          <w:sz w:val="48"/>
          <w:szCs w:val="48"/>
          <w:lang w:val="ru-RU"/>
        </w:rPr>
        <w:t>по взаимодействию</w:t>
      </w:r>
      <w:r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 w:rsidRPr="00733D8E">
        <w:rPr>
          <w:rFonts w:ascii="Times New Roman" w:hAnsi="Times New Roman"/>
          <w:b/>
          <w:sz w:val="48"/>
          <w:szCs w:val="48"/>
          <w:lang w:val="ru-RU"/>
        </w:rPr>
        <w:t xml:space="preserve">с  родителями </w:t>
      </w:r>
      <w:r w:rsidR="00B84321">
        <w:rPr>
          <w:rFonts w:ascii="Times New Roman" w:hAnsi="Times New Roman"/>
          <w:b/>
          <w:sz w:val="48"/>
          <w:szCs w:val="48"/>
          <w:lang w:val="ru-RU"/>
        </w:rPr>
        <w:t>(законными представителями)</w:t>
      </w:r>
    </w:p>
    <w:p w:rsidR="003940CE" w:rsidRPr="00733D8E" w:rsidRDefault="00733D8E" w:rsidP="00D223A7">
      <w:pPr>
        <w:spacing w:after="0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733D8E">
        <w:rPr>
          <w:rFonts w:ascii="Times New Roman" w:hAnsi="Times New Roman"/>
          <w:b/>
          <w:sz w:val="48"/>
          <w:szCs w:val="48"/>
          <w:lang w:val="ru-RU"/>
        </w:rPr>
        <w:t>воспитанников</w:t>
      </w:r>
      <w:r w:rsidR="00B84321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 w:rsidR="00D223A7">
        <w:rPr>
          <w:rFonts w:ascii="Times New Roman" w:hAnsi="Times New Roman"/>
          <w:b/>
          <w:sz w:val="48"/>
          <w:szCs w:val="48"/>
          <w:lang w:val="ru-RU"/>
        </w:rPr>
        <w:t xml:space="preserve">МБДОУ </w:t>
      </w:r>
      <w:proofErr w:type="spellStart"/>
      <w:r w:rsidR="00D223A7">
        <w:rPr>
          <w:rFonts w:ascii="Times New Roman" w:hAnsi="Times New Roman"/>
          <w:b/>
          <w:sz w:val="48"/>
          <w:szCs w:val="48"/>
          <w:lang w:val="ru-RU"/>
        </w:rPr>
        <w:t>д</w:t>
      </w:r>
      <w:proofErr w:type="spellEnd"/>
      <w:r w:rsidR="00D223A7" w:rsidRPr="00733D8E">
        <w:rPr>
          <w:rFonts w:ascii="Times New Roman" w:hAnsi="Times New Roman"/>
          <w:b/>
          <w:sz w:val="48"/>
          <w:szCs w:val="48"/>
          <w:lang w:val="ru-RU"/>
        </w:rPr>
        <w:t>/</w:t>
      </w:r>
      <w:r w:rsidR="00D223A7">
        <w:rPr>
          <w:rFonts w:ascii="Times New Roman" w:hAnsi="Times New Roman"/>
          <w:b/>
          <w:sz w:val="48"/>
          <w:szCs w:val="48"/>
          <w:lang w:val="ru-RU"/>
        </w:rPr>
        <w:t>с «Солнышко</w:t>
      </w:r>
      <w:r w:rsidR="00D223A7" w:rsidRPr="00733D8E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 w:rsidRPr="00733D8E">
        <w:rPr>
          <w:rFonts w:ascii="Times New Roman" w:hAnsi="Times New Roman"/>
          <w:b/>
          <w:sz w:val="48"/>
          <w:szCs w:val="48"/>
          <w:lang w:val="ru-RU"/>
        </w:rPr>
        <w:t>на</w:t>
      </w:r>
      <w:r w:rsidR="003940CE" w:rsidRPr="00733D8E">
        <w:rPr>
          <w:rFonts w:ascii="Times New Roman" w:hAnsi="Times New Roman"/>
          <w:b/>
          <w:sz w:val="48"/>
          <w:szCs w:val="48"/>
          <w:lang w:val="ru-RU"/>
        </w:rPr>
        <w:t xml:space="preserve"> 20</w:t>
      </w:r>
      <w:r w:rsidR="00497EDD" w:rsidRPr="00733D8E">
        <w:rPr>
          <w:rFonts w:ascii="Times New Roman" w:hAnsi="Times New Roman"/>
          <w:b/>
          <w:sz w:val="48"/>
          <w:szCs w:val="48"/>
          <w:lang w:val="ru-RU"/>
        </w:rPr>
        <w:t>2</w:t>
      </w:r>
      <w:r w:rsidR="00E21128" w:rsidRPr="00733D8E">
        <w:rPr>
          <w:rFonts w:ascii="Times New Roman" w:hAnsi="Times New Roman"/>
          <w:b/>
          <w:sz w:val="48"/>
          <w:szCs w:val="48"/>
          <w:lang w:val="ru-RU"/>
        </w:rPr>
        <w:t>2</w:t>
      </w:r>
      <w:r w:rsidR="003A2132" w:rsidRPr="00733D8E">
        <w:rPr>
          <w:rFonts w:ascii="Times New Roman" w:hAnsi="Times New Roman"/>
          <w:b/>
          <w:sz w:val="48"/>
          <w:szCs w:val="48"/>
          <w:lang w:val="ru-RU"/>
        </w:rPr>
        <w:t>-20</w:t>
      </w:r>
      <w:r w:rsidR="00DC64DA" w:rsidRPr="00733D8E">
        <w:rPr>
          <w:rFonts w:ascii="Times New Roman" w:hAnsi="Times New Roman"/>
          <w:b/>
          <w:sz w:val="48"/>
          <w:szCs w:val="48"/>
          <w:lang w:val="ru-RU"/>
        </w:rPr>
        <w:t>2</w:t>
      </w:r>
      <w:r w:rsidR="00E21128" w:rsidRPr="00733D8E">
        <w:rPr>
          <w:rFonts w:ascii="Times New Roman" w:hAnsi="Times New Roman"/>
          <w:b/>
          <w:sz w:val="48"/>
          <w:szCs w:val="48"/>
          <w:lang w:val="ru-RU"/>
        </w:rPr>
        <w:t>3</w:t>
      </w:r>
      <w:r w:rsidRPr="00733D8E">
        <w:rPr>
          <w:rFonts w:ascii="Times New Roman" w:hAnsi="Times New Roman"/>
          <w:b/>
          <w:sz w:val="48"/>
          <w:szCs w:val="48"/>
          <w:lang w:val="ru-RU"/>
        </w:rPr>
        <w:t xml:space="preserve"> учебный год</w:t>
      </w:r>
    </w:p>
    <w:p w:rsidR="00B77EE6" w:rsidRDefault="00B77EE6" w:rsidP="00B8432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77EE6" w:rsidRDefault="00B77EE6" w:rsidP="003B01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40CE" w:rsidRDefault="003940CE" w:rsidP="003B01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40CE" w:rsidRDefault="003940CE" w:rsidP="003B01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40CE" w:rsidRDefault="003940CE" w:rsidP="003B01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40CE" w:rsidRDefault="003940CE" w:rsidP="003B01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1696C" w:rsidRDefault="0031696C" w:rsidP="003B01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21128" w:rsidRDefault="00E21128" w:rsidP="00733D8E">
      <w:pPr>
        <w:pStyle w:val="a6"/>
        <w:spacing w:line="360" w:lineRule="auto"/>
        <w:jc w:val="both"/>
        <w:rPr>
          <w:b/>
          <w:sz w:val="28"/>
          <w:szCs w:val="28"/>
          <w:lang w:eastAsia="en-US" w:bidi="en-US"/>
        </w:rPr>
      </w:pPr>
    </w:p>
    <w:p w:rsidR="00733D8E" w:rsidRPr="00733D8E" w:rsidRDefault="00733D8E" w:rsidP="00733D8E">
      <w:pPr>
        <w:pStyle w:val="a6"/>
        <w:spacing w:line="360" w:lineRule="auto"/>
        <w:jc w:val="both"/>
        <w:rPr>
          <w:rStyle w:val="a8"/>
          <w:b/>
          <w:iCs w:val="0"/>
          <w:sz w:val="28"/>
          <w:szCs w:val="28"/>
        </w:rPr>
      </w:pPr>
    </w:p>
    <w:p w:rsidR="00B84321" w:rsidRDefault="00B84321" w:rsidP="00733D8E">
      <w:pPr>
        <w:pStyle w:val="a6"/>
        <w:spacing w:line="360" w:lineRule="auto"/>
        <w:rPr>
          <w:rStyle w:val="a8"/>
          <w:b/>
          <w:iCs w:val="0"/>
          <w:sz w:val="28"/>
          <w:szCs w:val="28"/>
          <w:u w:val="single"/>
        </w:rPr>
      </w:pPr>
    </w:p>
    <w:p w:rsidR="00733D8E" w:rsidRDefault="00100AFB" w:rsidP="00733D8E">
      <w:pPr>
        <w:pStyle w:val="a6"/>
        <w:spacing w:line="360" w:lineRule="auto"/>
        <w:rPr>
          <w:b/>
          <w:sz w:val="28"/>
          <w:szCs w:val="28"/>
        </w:rPr>
      </w:pPr>
      <w:r w:rsidRPr="00733D8E">
        <w:rPr>
          <w:rStyle w:val="a8"/>
          <w:b/>
          <w:iCs w:val="0"/>
          <w:sz w:val="28"/>
          <w:szCs w:val="28"/>
          <w:u w:val="single"/>
        </w:rPr>
        <w:lastRenderedPageBreak/>
        <w:t>Методическая цель</w:t>
      </w:r>
      <w:r w:rsidR="00733D8E">
        <w:rPr>
          <w:rStyle w:val="a8"/>
          <w:b/>
          <w:iCs w:val="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C64DA" w:rsidRPr="00DC64DA">
        <w:rPr>
          <w:b/>
          <w:sz w:val="28"/>
          <w:szCs w:val="28"/>
        </w:rPr>
        <w:t xml:space="preserve"> оказание родителям практической помощи в воспитании и развитии детей.</w:t>
      </w:r>
      <w:r w:rsidR="001E1C05" w:rsidRPr="001E1C05">
        <w:rPr>
          <w:sz w:val="28"/>
          <w:szCs w:val="28"/>
        </w:rPr>
        <w:t xml:space="preserve"> </w:t>
      </w:r>
      <w:r w:rsidR="001E1C05" w:rsidRPr="001E1C05">
        <w:rPr>
          <w:b/>
          <w:sz w:val="28"/>
          <w:szCs w:val="28"/>
        </w:rPr>
        <w:t>Педагогическое просвещение родителей.</w:t>
      </w:r>
    </w:p>
    <w:p w:rsidR="00100AFB" w:rsidRPr="00733D8E" w:rsidRDefault="00100AFB" w:rsidP="00733D8E">
      <w:pPr>
        <w:pStyle w:val="a6"/>
        <w:spacing w:line="360" w:lineRule="auto"/>
        <w:rPr>
          <w:b/>
          <w:sz w:val="28"/>
          <w:szCs w:val="28"/>
          <w:u w:val="single"/>
        </w:rPr>
      </w:pPr>
      <w:r w:rsidRPr="00733D8E">
        <w:rPr>
          <w:rStyle w:val="a8"/>
          <w:b/>
          <w:iCs w:val="0"/>
          <w:sz w:val="28"/>
          <w:szCs w:val="28"/>
          <w:u w:val="single"/>
        </w:rPr>
        <w:t>Задачи:</w:t>
      </w:r>
    </w:p>
    <w:p w:rsidR="00100AFB" w:rsidRDefault="00100AFB" w:rsidP="00733D8E">
      <w:pPr>
        <w:pStyle w:val="a6"/>
        <w:spacing w:before="0" w:beforeAutospacing="0" w:after="0" w:afterAutospacing="0" w:line="360" w:lineRule="auto"/>
        <w:ind w:firstLine="900"/>
        <w:jc w:val="both"/>
      </w:pPr>
      <w:r>
        <w:rPr>
          <w:sz w:val="28"/>
          <w:szCs w:val="28"/>
        </w:rPr>
        <w:t xml:space="preserve">- Создать условия для формирования внешнего благоприятного </w:t>
      </w:r>
      <w:r w:rsidR="00A0368A">
        <w:rPr>
          <w:sz w:val="28"/>
          <w:szCs w:val="28"/>
        </w:rPr>
        <w:t>воспитательного пространства ДОО</w:t>
      </w:r>
      <w:r>
        <w:rPr>
          <w:sz w:val="28"/>
          <w:szCs w:val="28"/>
        </w:rPr>
        <w:t>.</w:t>
      </w:r>
    </w:p>
    <w:p w:rsidR="00100AFB" w:rsidRDefault="00100AFB" w:rsidP="00733D8E">
      <w:pPr>
        <w:pStyle w:val="a6"/>
        <w:spacing w:before="0" w:beforeAutospacing="0" w:after="0" w:afterAutospacing="0" w:line="360" w:lineRule="auto"/>
        <w:ind w:firstLine="900"/>
        <w:jc w:val="both"/>
      </w:pPr>
      <w:r>
        <w:rPr>
          <w:sz w:val="28"/>
          <w:szCs w:val="28"/>
        </w:rPr>
        <w:t>- Привлечь родителей к активному участию в воспитательно-образовательном процессе.</w:t>
      </w:r>
    </w:p>
    <w:p w:rsidR="00100AFB" w:rsidRDefault="00100AFB" w:rsidP="00733D8E">
      <w:pPr>
        <w:pStyle w:val="a6"/>
        <w:spacing w:before="0" w:beforeAutospacing="0" w:after="0" w:afterAutospacing="0" w:line="360" w:lineRule="auto"/>
        <w:ind w:firstLine="900"/>
        <w:jc w:val="both"/>
      </w:pPr>
      <w:r>
        <w:rPr>
          <w:sz w:val="28"/>
          <w:szCs w:val="28"/>
        </w:rPr>
        <w:t>- Повысить уровень профессиональной компетентности педагогов по организации работы с семьей.</w:t>
      </w:r>
    </w:p>
    <w:p w:rsidR="00100AFB" w:rsidRDefault="00100AFB" w:rsidP="00100AFB">
      <w:pPr>
        <w:pStyle w:val="a3"/>
        <w:jc w:val="center"/>
        <w:rPr>
          <w:rStyle w:val="a8"/>
          <w:rFonts w:ascii="Times New Roman" w:hAnsi="Times New Roman"/>
          <w:i w:val="0"/>
          <w:iCs w:val="0"/>
          <w:sz w:val="28"/>
          <w:szCs w:val="28"/>
          <w:lang w:val="ru-RU"/>
        </w:rPr>
      </w:pPr>
    </w:p>
    <w:p w:rsidR="00DC64DA" w:rsidRPr="00DC64DA" w:rsidRDefault="00DC64DA" w:rsidP="00DC64D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C64DA" w:rsidRPr="00DC64DA" w:rsidRDefault="00DC64DA" w:rsidP="00DC64D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100AFB" w:rsidRPr="00100AFB" w:rsidRDefault="00100AFB" w:rsidP="00100AFB">
      <w:pPr>
        <w:pStyle w:val="a3"/>
        <w:jc w:val="center"/>
        <w:rPr>
          <w:rStyle w:val="a8"/>
          <w:rFonts w:ascii="Times New Roman" w:hAnsi="Times New Roman"/>
          <w:i w:val="0"/>
          <w:iCs w:val="0"/>
          <w:sz w:val="28"/>
          <w:szCs w:val="28"/>
          <w:lang w:val="ru-RU"/>
        </w:rPr>
      </w:pPr>
    </w:p>
    <w:p w:rsidR="00100AFB" w:rsidRPr="001A2F08" w:rsidRDefault="00100AFB" w:rsidP="005B4B8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0AFB" w:rsidRDefault="00100AFB" w:rsidP="00100AFB">
      <w:pPr>
        <w:pStyle w:val="a3"/>
        <w:jc w:val="center"/>
        <w:rPr>
          <w:rStyle w:val="a8"/>
          <w:rFonts w:ascii="Times New Roman" w:hAnsi="Times New Roman"/>
          <w:b/>
          <w:iCs w:val="0"/>
          <w:sz w:val="32"/>
          <w:szCs w:val="32"/>
          <w:lang w:val="ru-RU"/>
        </w:rPr>
      </w:pPr>
    </w:p>
    <w:p w:rsidR="00100AFB" w:rsidRDefault="00100AFB" w:rsidP="00100AFB">
      <w:pPr>
        <w:pStyle w:val="a3"/>
        <w:jc w:val="center"/>
        <w:rPr>
          <w:rStyle w:val="a8"/>
          <w:rFonts w:ascii="Times New Roman" w:hAnsi="Times New Roman"/>
          <w:b/>
          <w:iCs w:val="0"/>
          <w:sz w:val="32"/>
          <w:szCs w:val="32"/>
          <w:lang w:val="ru-RU"/>
        </w:rPr>
      </w:pPr>
    </w:p>
    <w:p w:rsidR="00100AFB" w:rsidRDefault="00100AFB" w:rsidP="00100AFB">
      <w:pPr>
        <w:pStyle w:val="a3"/>
        <w:jc w:val="center"/>
        <w:rPr>
          <w:rStyle w:val="a8"/>
          <w:rFonts w:ascii="Times New Roman" w:hAnsi="Times New Roman"/>
          <w:b/>
          <w:iCs w:val="0"/>
          <w:sz w:val="32"/>
          <w:szCs w:val="32"/>
          <w:lang w:val="ru-RU"/>
        </w:rPr>
      </w:pPr>
    </w:p>
    <w:p w:rsidR="00100AFB" w:rsidRDefault="00100AFB" w:rsidP="00100AFB">
      <w:pPr>
        <w:pStyle w:val="a3"/>
        <w:jc w:val="center"/>
        <w:rPr>
          <w:rStyle w:val="a8"/>
          <w:rFonts w:ascii="Times New Roman" w:hAnsi="Times New Roman"/>
          <w:b/>
          <w:iCs w:val="0"/>
          <w:sz w:val="32"/>
          <w:szCs w:val="32"/>
          <w:lang w:val="ru-RU"/>
        </w:rPr>
      </w:pPr>
    </w:p>
    <w:p w:rsidR="00100AFB" w:rsidRDefault="00100AFB" w:rsidP="00100AFB">
      <w:pPr>
        <w:pStyle w:val="a3"/>
        <w:jc w:val="center"/>
        <w:rPr>
          <w:rStyle w:val="a8"/>
          <w:rFonts w:ascii="Times New Roman" w:hAnsi="Times New Roman"/>
          <w:b/>
          <w:iCs w:val="0"/>
          <w:sz w:val="32"/>
          <w:szCs w:val="32"/>
          <w:lang w:val="ru-RU"/>
        </w:rPr>
      </w:pPr>
    </w:p>
    <w:p w:rsidR="00100AFB" w:rsidRDefault="00100AFB" w:rsidP="00100AFB">
      <w:pPr>
        <w:pStyle w:val="a3"/>
        <w:jc w:val="center"/>
        <w:rPr>
          <w:rStyle w:val="a8"/>
          <w:rFonts w:ascii="Times New Roman" w:hAnsi="Times New Roman"/>
          <w:b/>
          <w:iCs w:val="0"/>
          <w:sz w:val="32"/>
          <w:szCs w:val="32"/>
          <w:lang w:val="ru-RU"/>
        </w:rPr>
      </w:pPr>
    </w:p>
    <w:p w:rsidR="00100AFB" w:rsidRDefault="00100AFB" w:rsidP="00100AFB">
      <w:pPr>
        <w:pStyle w:val="a3"/>
        <w:jc w:val="center"/>
        <w:rPr>
          <w:rStyle w:val="a8"/>
          <w:rFonts w:ascii="Times New Roman" w:hAnsi="Times New Roman"/>
          <w:b/>
          <w:iCs w:val="0"/>
          <w:sz w:val="32"/>
          <w:szCs w:val="32"/>
          <w:lang w:val="ru-RU"/>
        </w:rPr>
      </w:pPr>
    </w:p>
    <w:p w:rsidR="00100AFB" w:rsidRDefault="00100AFB" w:rsidP="00100AFB">
      <w:pPr>
        <w:pStyle w:val="a3"/>
        <w:jc w:val="center"/>
        <w:rPr>
          <w:rStyle w:val="a8"/>
          <w:rFonts w:ascii="Times New Roman" w:hAnsi="Times New Roman"/>
          <w:b/>
          <w:iCs w:val="0"/>
          <w:sz w:val="32"/>
          <w:szCs w:val="32"/>
          <w:lang w:val="ru-RU"/>
        </w:rPr>
      </w:pPr>
    </w:p>
    <w:p w:rsidR="00100AFB" w:rsidRDefault="00100AFB" w:rsidP="00100AFB">
      <w:pPr>
        <w:pStyle w:val="a3"/>
        <w:jc w:val="center"/>
        <w:rPr>
          <w:rStyle w:val="a8"/>
          <w:rFonts w:ascii="Times New Roman" w:hAnsi="Times New Roman"/>
          <w:b/>
          <w:iCs w:val="0"/>
          <w:sz w:val="32"/>
          <w:szCs w:val="32"/>
          <w:lang w:val="ru-RU"/>
        </w:rPr>
      </w:pPr>
    </w:p>
    <w:p w:rsidR="00100AFB" w:rsidRDefault="00100AFB" w:rsidP="00100AFB">
      <w:pPr>
        <w:pStyle w:val="a3"/>
        <w:jc w:val="center"/>
        <w:rPr>
          <w:rStyle w:val="a8"/>
          <w:rFonts w:ascii="Times New Roman" w:hAnsi="Times New Roman"/>
          <w:b/>
          <w:iCs w:val="0"/>
          <w:sz w:val="32"/>
          <w:szCs w:val="32"/>
          <w:lang w:val="ru-RU"/>
        </w:rPr>
      </w:pPr>
    </w:p>
    <w:p w:rsidR="00100AFB" w:rsidRDefault="00100AFB" w:rsidP="00100AFB">
      <w:pPr>
        <w:pStyle w:val="a3"/>
        <w:jc w:val="center"/>
        <w:rPr>
          <w:rStyle w:val="a8"/>
          <w:rFonts w:ascii="Times New Roman" w:hAnsi="Times New Roman"/>
          <w:b/>
          <w:iCs w:val="0"/>
          <w:sz w:val="32"/>
          <w:szCs w:val="32"/>
          <w:lang w:val="ru-RU"/>
        </w:rPr>
      </w:pPr>
    </w:p>
    <w:p w:rsidR="0031696C" w:rsidRPr="0031696C" w:rsidRDefault="0031696C" w:rsidP="00100AFB">
      <w:pPr>
        <w:pStyle w:val="a3"/>
        <w:jc w:val="center"/>
        <w:rPr>
          <w:rStyle w:val="a8"/>
          <w:rFonts w:ascii="Times New Roman" w:hAnsi="Times New Roman"/>
          <w:i w:val="0"/>
          <w:iCs w:val="0"/>
          <w:sz w:val="32"/>
          <w:szCs w:val="32"/>
          <w:lang w:val="ru-RU"/>
        </w:rPr>
      </w:pPr>
    </w:p>
    <w:p w:rsidR="00100AFB" w:rsidRDefault="00100AFB" w:rsidP="00100AFB">
      <w:pPr>
        <w:pStyle w:val="a3"/>
        <w:jc w:val="center"/>
        <w:rPr>
          <w:rStyle w:val="a8"/>
          <w:rFonts w:ascii="Times New Roman" w:hAnsi="Times New Roman"/>
          <w:b/>
          <w:iCs w:val="0"/>
          <w:sz w:val="32"/>
          <w:szCs w:val="32"/>
          <w:lang w:val="ru-RU"/>
        </w:rPr>
      </w:pPr>
    </w:p>
    <w:p w:rsidR="00100AFB" w:rsidRDefault="00100AFB" w:rsidP="00100AFB">
      <w:pPr>
        <w:pStyle w:val="a3"/>
        <w:jc w:val="center"/>
        <w:rPr>
          <w:rStyle w:val="a8"/>
          <w:rFonts w:ascii="Times New Roman" w:hAnsi="Times New Roman"/>
          <w:b/>
          <w:iCs w:val="0"/>
          <w:sz w:val="32"/>
          <w:szCs w:val="32"/>
          <w:lang w:val="ru-RU"/>
        </w:rPr>
      </w:pPr>
    </w:p>
    <w:p w:rsidR="00100AFB" w:rsidRDefault="00100AFB" w:rsidP="003B01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AFB" w:rsidRDefault="00100AFB" w:rsidP="003B01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2D04" w:rsidRDefault="00EB2D04" w:rsidP="003B01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2D04" w:rsidRDefault="00EB2D04" w:rsidP="003B01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2D04" w:rsidRDefault="00EB2D04" w:rsidP="003B01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AFB" w:rsidRDefault="0031696C" w:rsidP="003B01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Формы работы с семьей</w:t>
      </w:r>
    </w:p>
    <w:tbl>
      <w:tblPr>
        <w:tblStyle w:val="a5"/>
        <w:tblW w:w="9889" w:type="dxa"/>
        <w:tblLook w:val="04A0"/>
      </w:tblPr>
      <w:tblGrid>
        <w:gridCol w:w="2235"/>
        <w:gridCol w:w="7654"/>
      </w:tblGrid>
      <w:tr w:rsidR="00EB2D04" w:rsidRPr="00EB2D04" w:rsidTr="003A2132">
        <w:trPr>
          <w:trHeight w:val="559"/>
        </w:trPr>
        <w:tc>
          <w:tcPr>
            <w:tcW w:w="2235" w:type="dxa"/>
          </w:tcPr>
          <w:p w:rsidR="0031696C" w:rsidRPr="00EB2D04" w:rsidRDefault="0031696C" w:rsidP="003B01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Форма работы</w:t>
            </w:r>
          </w:p>
        </w:tc>
        <w:tc>
          <w:tcPr>
            <w:tcW w:w="7654" w:type="dxa"/>
          </w:tcPr>
          <w:p w:rsidR="0031696C" w:rsidRPr="00EB2D04" w:rsidRDefault="0031696C" w:rsidP="003169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Основные цели</w:t>
            </w:r>
          </w:p>
        </w:tc>
      </w:tr>
      <w:tr w:rsidR="00EB2D04" w:rsidRPr="00AD70D0" w:rsidTr="003A2132">
        <w:trPr>
          <w:trHeight w:val="835"/>
        </w:trPr>
        <w:tc>
          <w:tcPr>
            <w:tcW w:w="2235" w:type="dxa"/>
            <w:vAlign w:val="center"/>
          </w:tcPr>
          <w:p w:rsidR="0031696C" w:rsidRPr="00EB2D04" w:rsidRDefault="0031696C" w:rsidP="00EB2D0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Общие родительские собрания</w:t>
            </w:r>
          </w:p>
        </w:tc>
        <w:tc>
          <w:tcPr>
            <w:tcW w:w="7654" w:type="dxa"/>
            <w:vAlign w:val="center"/>
          </w:tcPr>
          <w:p w:rsidR="0031696C" w:rsidRPr="00EB2D04" w:rsidRDefault="0031696C" w:rsidP="00EB2D0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сотрудничества детского сада и родителей в воспитании детей.</w:t>
            </w:r>
          </w:p>
        </w:tc>
      </w:tr>
      <w:tr w:rsidR="00EB2D04" w:rsidRPr="00AD70D0" w:rsidTr="003A2132">
        <w:trPr>
          <w:trHeight w:val="784"/>
        </w:trPr>
        <w:tc>
          <w:tcPr>
            <w:tcW w:w="2235" w:type="dxa"/>
            <w:vAlign w:val="center"/>
          </w:tcPr>
          <w:p w:rsidR="0031696C" w:rsidRPr="00EB2D04" w:rsidRDefault="0031696C" w:rsidP="00EB2D0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Групповые родительские собрания</w:t>
            </w:r>
          </w:p>
        </w:tc>
        <w:tc>
          <w:tcPr>
            <w:tcW w:w="7654" w:type="dxa"/>
            <w:vAlign w:val="center"/>
          </w:tcPr>
          <w:p w:rsidR="00EB2D04" w:rsidRPr="00EB2D04" w:rsidRDefault="00EB2D04" w:rsidP="00EB2D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sz w:val="28"/>
                <w:szCs w:val="28"/>
                <w:lang w:val="ru-RU"/>
              </w:rPr>
              <w:t>Решение задач воспитания, обучения, развития и адаптации детей.</w:t>
            </w:r>
          </w:p>
          <w:p w:rsidR="0031696C" w:rsidRPr="00EB2D04" w:rsidRDefault="0031696C" w:rsidP="00EB2D0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sz w:val="28"/>
                <w:szCs w:val="28"/>
                <w:lang w:val="ru-RU"/>
              </w:rPr>
              <w:t>Ознакомление (информирование) родителей с организацией воспитательно</w:t>
            </w:r>
            <w:r w:rsidR="00A0368A">
              <w:rPr>
                <w:rFonts w:ascii="Times New Roman" w:hAnsi="Times New Roman"/>
                <w:sz w:val="28"/>
                <w:szCs w:val="28"/>
                <w:lang w:val="ru-RU"/>
              </w:rPr>
              <w:t>-образовательного процесса в ДОО</w:t>
            </w:r>
            <w:r w:rsidRPr="00EB2D04">
              <w:rPr>
                <w:rFonts w:ascii="Times New Roman" w:hAnsi="Times New Roman"/>
                <w:sz w:val="28"/>
                <w:szCs w:val="28"/>
                <w:lang w:val="ru-RU"/>
              </w:rPr>
              <w:t>. Педагогическое просвещение родителей. Формирование благоприятного сотрудничества воспитателей групп и семьи.</w:t>
            </w:r>
          </w:p>
        </w:tc>
      </w:tr>
      <w:tr w:rsidR="00EB2D04" w:rsidRPr="00AD70D0" w:rsidTr="003A2132">
        <w:tc>
          <w:tcPr>
            <w:tcW w:w="2235" w:type="dxa"/>
            <w:vAlign w:val="center"/>
          </w:tcPr>
          <w:p w:rsidR="0031696C" w:rsidRPr="00EB2D04" w:rsidRDefault="0031696C" w:rsidP="00EB2D0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Наглядная пропаганда, консультации</w:t>
            </w:r>
          </w:p>
        </w:tc>
        <w:tc>
          <w:tcPr>
            <w:tcW w:w="7654" w:type="dxa"/>
            <w:vAlign w:val="center"/>
          </w:tcPr>
          <w:p w:rsidR="0031696C" w:rsidRPr="00EB2D04" w:rsidRDefault="00D70208" w:rsidP="00EB2D0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sz w:val="28"/>
                <w:szCs w:val="28"/>
                <w:lang w:val="ru-RU"/>
              </w:rPr>
              <w:t>Расширение педагогического кругозора родителей. Психолого-педагогическая пропаганда.</w:t>
            </w:r>
          </w:p>
        </w:tc>
      </w:tr>
      <w:tr w:rsidR="00EB2D04" w:rsidRPr="00EB2D04" w:rsidTr="003A2132">
        <w:trPr>
          <w:trHeight w:val="761"/>
        </w:trPr>
        <w:tc>
          <w:tcPr>
            <w:tcW w:w="2235" w:type="dxa"/>
            <w:vAlign w:val="center"/>
          </w:tcPr>
          <w:p w:rsidR="0031696C" w:rsidRPr="00EB2D04" w:rsidRDefault="00215B1F" w:rsidP="00EB2D0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Индивидуальные консультации</w:t>
            </w:r>
          </w:p>
        </w:tc>
        <w:tc>
          <w:tcPr>
            <w:tcW w:w="7654" w:type="dxa"/>
            <w:vAlign w:val="center"/>
          </w:tcPr>
          <w:p w:rsidR="0031696C" w:rsidRPr="00EB2D04" w:rsidRDefault="00215B1F" w:rsidP="00EB2D0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sz w:val="28"/>
                <w:szCs w:val="28"/>
                <w:lang w:val="ru-RU"/>
              </w:rPr>
              <w:t>Расширение педагогического кругозора отдельных родителей. Решение проблемных ситуаций</w:t>
            </w:r>
          </w:p>
        </w:tc>
      </w:tr>
      <w:tr w:rsidR="00EB2D04" w:rsidRPr="00AD70D0" w:rsidTr="003A2132">
        <w:tc>
          <w:tcPr>
            <w:tcW w:w="2235" w:type="dxa"/>
            <w:vAlign w:val="center"/>
          </w:tcPr>
          <w:p w:rsidR="0031696C" w:rsidRPr="00EB2D04" w:rsidRDefault="00215B1F" w:rsidP="00EB2D0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Совместные досуги и др.</w:t>
            </w:r>
          </w:p>
        </w:tc>
        <w:tc>
          <w:tcPr>
            <w:tcW w:w="7654" w:type="dxa"/>
            <w:vAlign w:val="center"/>
          </w:tcPr>
          <w:p w:rsidR="0031696C" w:rsidRPr="00EB2D04" w:rsidRDefault="00EB2D04" w:rsidP="00EB2D0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Привлечение родителей к активному участию в воспитательно-образовательном  процессе. </w:t>
            </w:r>
            <w:r w:rsidR="00215B1F" w:rsidRPr="00EB2D04">
              <w:rPr>
                <w:rFonts w:ascii="Times New Roman" w:hAnsi="Times New Roman"/>
                <w:sz w:val="28"/>
                <w:szCs w:val="28"/>
                <w:lang w:val="ru-RU"/>
              </w:rPr>
              <w:t>Демонстрация творческих способностей детей, сформированных творческих умений и навыков. Развивать желание проводить активно совместные праздники, получать удовлетворение от подготовленных  общим коллективом развлечений, воспитывать сплочённость. Привлечение внимания родителей к вопросам воспитания различного характера. Вызвать положительные эмоции.</w:t>
            </w:r>
          </w:p>
        </w:tc>
      </w:tr>
      <w:tr w:rsidR="00EB2D04" w:rsidRPr="00AD70D0" w:rsidTr="003A2132">
        <w:tc>
          <w:tcPr>
            <w:tcW w:w="2235" w:type="dxa"/>
            <w:vAlign w:val="center"/>
          </w:tcPr>
          <w:p w:rsidR="0031696C" w:rsidRPr="00EB2D04" w:rsidRDefault="00114E61" w:rsidP="00EB2D04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Анкетирование</w:t>
            </w:r>
          </w:p>
        </w:tc>
        <w:tc>
          <w:tcPr>
            <w:tcW w:w="7654" w:type="dxa"/>
            <w:vAlign w:val="center"/>
          </w:tcPr>
          <w:p w:rsidR="0031696C" w:rsidRPr="00EB2D04" w:rsidRDefault="00114E61" w:rsidP="00EB2D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sz w:val="28"/>
                <w:szCs w:val="28"/>
                <w:lang w:val="ru-RU"/>
              </w:rPr>
              <w:t>Получение от родителей необходимой инфор</w:t>
            </w:r>
            <w:r w:rsidR="00A0368A">
              <w:rPr>
                <w:rFonts w:ascii="Times New Roman" w:hAnsi="Times New Roman"/>
                <w:sz w:val="28"/>
                <w:szCs w:val="28"/>
                <w:lang w:val="ru-RU"/>
              </w:rPr>
              <w:t>мации для оптимизации работы ДОО</w:t>
            </w:r>
            <w:r w:rsidRPr="00EB2D04">
              <w:rPr>
                <w:rFonts w:ascii="Times New Roman" w:hAnsi="Times New Roman"/>
                <w:sz w:val="28"/>
                <w:szCs w:val="28"/>
                <w:lang w:val="ru-RU"/>
              </w:rPr>
              <w:t>. Выяснение знаний о методах воспитания детей, об удовлетворенности деятельностью ДО</w:t>
            </w:r>
            <w:r w:rsidR="00AB7A6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EB2D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об индивидуальных особенностях детей и т.п. </w:t>
            </w:r>
          </w:p>
        </w:tc>
      </w:tr>
      <w:tr w:rsidR="00EB2D04" w:rsidRPr="00AD70D0" w:rsidTr="003A2132">
        <w:trPr>
          <w:trHeight w:val="771"/>
        </w:trPr>
        <w:tc>
          <w:tcPr>
            <w:tcW w:w="2235" w:type="dxa"/>
            <w:vAlign w:val="center"/>
          </w:tcPr>
          <w:p w:rsidR="0031696C" w:rsidRPr="00EB2D04" w:rsidRDefault="004E44F1" w:rsidP="00EB2D04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Выставки семейного творчества</w:t>
            </w:r>
          </w:p>
        </w:tc>
        <w:tc>
          <w:tcPr>
            <w:tcW w:w="7654" w:type="dxa"/>
            <w:vAlign w:val="center"/>
          </w:tcPr>
          <w:p w:rsidR="0031696C" w:rsidRPr="00EB2D04" w:rsidRDefault="004E44F1" w:rsidP="00EB2D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sz w:val="28"/>
                <w:szCs w:val="28"/>
                <w:lang w:val="ru-RU"/>
              </w:rPr>
              <w:t>Способствовать сотрудничеству родителей и детей в совместной деятельности.</w:t>
            </w:r>
          </w:p>
        </w:tc>
      </w:tr>
      <w:tr w:rsidR="00EB2D04" w:rsidRPr="00AD70D0" w:rsidTr="003A2132">
        <w:trPr>
          <w:trHeight w:val="853"/>
        </w:trPr>
        <w:tc>
          <w:tcPr>
            <w:tcW w:w="2235" w:type="dxa"/>
            <w:vAlign w:val="center"/>
          </w:tcPr>
          <w:p w:rsidR="0031696C" w:rsidRPr="00EB2D04" w:rsidRDefault="004E44F1" w:rsidP="00EB2D04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Выставки детского творчества</w:t>
            </w:r>
          </w:p>
        </w:tc>
        <w:tc>
          <w:tcPr>
            <w:tcW w:w="7654" w:type="dxa"/>
            <w:vAlign w:val="center"/>
          </w:tcPr>
          <w:p w:rsidR="0031696C" w:rsidRPr="00EB2D04" w:rsidRDefault="004E44F1" w:rsidP="00EB2D0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sz w:val="28"/>
                <w:szCs w:val="28"/>
                <w:lang w:val="ru-RU"/>
              </w:rPr>
              <w:t>Привлечение внимания родителей к детскому творчеству. Формирование уважительного отношения к детским работам.</w:t>
            </w:r>
          </w:p>
        </w:tc>
      </w:tr>
      <w:tr w:rsidR="00A04AE7" w:rsidRPr="00AD70D0" w:rsidTr="003A2132">
        <w:trPr>
          <w:trHeight w:val="216"/>
        </w:trPr>
        <w:tc>
          <w:tcPr>
            <w:tcW w:w="2235" w:type="dxa"/>
            <w:vAlign w:val="center"/>
          </w:tcPr>
          <w:p w:rsidR="00A04AE7" w:rsidRPr="00EB2D04" w:rsidRDefault="00A04AE7" w:rsidP="00EB2D04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Акции</w:t>
            </w:r>
          </w:p>
        </w:tc>
        <w:tc>
          <w:tcPr>
            <w:tcW w:w="7654" w:type="dxa"/>
            <w:vAlign w:val="center"/>
          </w:tcPr>
          <w:p w:rsidR="00A04AE7" w:rsidRPr="00EB2D04" w:rsidRDefault="00A04AE7" w:rsidP="00EB2D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sz w:val="28"/>
                <w:szCs w:val="28"/>
                <w:lang w:val="ru-RU"/>
              </w:rPr>
              <w:t>Привлечение родителей к активному участию</w:t>
            </w:r>
            <w:r w:rsidR="00A036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жизни ДОО</w:t>
            </w:r>
          </w:p>
        </w:tc>
      </w:tr>
      <w:tr w:rsidR="00EB2D04" w:rsidRPr="00AD70D0" w:rsidTr="003A2132">
        <w:tc>
          <w:tcPr>
            <w:tcW w:w="2235" w:type="dxa"/>
            <w:vAlign w:val="center"/>
          </w:tcPr>
          <w:p w:rsidR="0031696C" w:rsidRPr="00EB2D04" w:rsidRDefault="00EB2D04" w:rsidP="00EB2D04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Субботники</w:t>
            </w:r>
          </w:p>
        </w:tc>
        <w:tc>
          <w:tcPr>
            <w:tcW w:w="7654" w:type="dxa"/>
            <w:vAlign w:val="center"/>
          </w:tcPr>
          <w:p w:rsidR="0031696C" w:rsidRPr="00EB2D04" w:rsidRDefault="00EB2D04" w:rsidP="00EB2D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sz w:val="28"/>
                <w:szCs w:val="28"/>
                <w:lang w:val="ru-RU"/>
              </w:rPr>
              <w:t>Объединение усилий</w:t>
            </w:r>
            <w:r w:rsidR="00A036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ДОО</w:t>
            </w:r>
            <w:r w:rsidRPr="00EB2D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родителей для создания пространственной среды, способствующей развитию детей, охране их жизни и здоровья</w:t>
            </w:r>
          </w:p>
        </w:tc>
      </w:tr>
      <w:tr w:rsidR="00EB2D04" w:rsidRPr="00AD70D0" w:rsidTr="003A2132">
        <w:tc>
          <w:tcPr>
            <w:tcW w:w="2235" w:type="dxa"/>
            <w:vAlign w:val="center"/>
          </w:tcPr>
          <w:p w:rsidR="0031696C" w:rsidRPr="003A2132" w:rsidRDefault="00EB2D04" w:rsidP="003A2132">
            <w:pPr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3A2132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Открытые мероприятия </w:t>
            </w:r>
            <w:r w:rsidR="003A2132" w:rsidRPr="003A2132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ОД,</w:t>
            </w:r>
            <w:r w:rsidRPr="003A2132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дни открытых дверей</w:t>
            </w:r>
          </w:p>
        </w:tc>
        <w:tc>
          <w:tcPr>
            <w:tcW w:w="7654" w:type="dxa"/>
            <w:vAlign w:val="center"/>
          </w:tcPr>
          <w:p w:rsidR="0031696C" w:rsidRPr="00EB2D04" w:rsidRDefault="00EB2D04" w:rsidP="00EB2D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2D04">
              <w:rPr>
                <w:rFonts w:ascii="Times New Roman" w:hAnsi="Times New Roman"/>
                <w:sz w:val="28"/>
                <w:szCs w:val="28"/>
                <w:lang w:val="ru-RU"/>
              </w:rPr>
              <w:t>Ознакомлени</w:t>
            </w:r>
            <w:r w:rsidR="00A0368A">
              <w:rPr>
                <w:rFonts w:ascii="Times New Roman" w:hAnsi="Times New Roman"/>
                <w:sz w:val="28"/>
                <w:szCs w:val="28"/>
                <w:lang w:val="ru-RU"/>
              </w:rPr>
              <w:t>е родителей с жизнью детей в ДОО</w:t>
            </w:r>
          </w:p>
        </w:tc>
      </w:tr>
    </w:tbl>
    <w:p w:rsidR="0092197D" w:rsidRDefault="00A04AE7" w:rsidP="003B01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М</w:t>
      </w:r>
      <w:r w:rsidR="003940CE">
        <w:rPr>
          <w:rFonts w:ascii="Times New Roman" w:hAnsi="Times New Roman"/>
          <w:b/>
          <w:sz w:val="28"/>
          <w:szCs w:val="28"/>
          <w:lang w:val="ru-RU"/>
        </w:rPr>
        <w:t>ероприятия по взаимодействию с родителями</w:t>
      </w:r>
    </w:p>
    <w:p w:rsidR="003940CE" w:rsidRDefault="00EB2D04" w:rsidP="003B01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20</w:t>
      </w:r>
      <w:r w:rsidR="00497EDD" w:rsidRPr="00A40C09">
        <w:rPr>
          <w:rFonts w:ascii="Times New Roman" w:hAnsi="Times New Roman"/>
          <w:b/>
          <w:sz w:val="28"/>
          <w:szCs w:val="28"/>
          <w:lang w:val="ru-RU"/>
        </w:rPr>
        <w:t>2</w:t>
      </w:r>
      <w:r w:rsidR="00733D8E">
        <w:rPr>
          <w:rFonts w:ascii="Times New Roman" w:hAnsi="Times New Roman"/>
          <w:b/>
          <w:sz w:val="28"/>
          <w:szCs w:val="28"/>
          <w:lang w:val="ru-RU"/>
        </w:rPr>
        <w:t>2</w:t>
      </w:r>
      <w:r w:rsidR="0092197D">
        <w:rPr>
          <w:rFonts w:ascii="Times New Roman" w:hAnsi="Times New Roman"/>
          <w:b/>
          <w:sz w:val="28"/>
          <w:szCs w:val="28"/>
          <w:lang w:val="ru-RU"/>
        </w:rPr>
        <w:t>-20</w:t>
      </w:r>
      <w:r w:rsidR="00DC64DA">
        <w:rPr>
          <w:rFonts w:ascii="Times New Roman" w:hAnsi="Times New Roman"/>
          <w:b/>
          <w:sz w:val="28"/>
          <w:szCs w:val="28"/>
          <w:lang w:val="ru-RU"/>
        </w:rPr>
        <w:t>2</w:t>
      </w:r>
      <w:r w:rsidR="00733D8E"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tbl>
      <w:tblPr>
        <w:tblStyle w:val="a5"/>
        <w:tblW w:w="10348" w:type="dxa"/>
        <w:tblInd w:w="-459" w:type="dxa"/>
        <w:tblLayout w:type="fixed"/>
        <w:tblLook w:val="04A0"/>
      </w:tblPr>
      <w:tblGrid>
        <w:gridCol w:w="1701"/>
        <w:gridCol w:w="142"/>
        <w:gridCol w:w="5528"/>
        <w:gridCol w:w="1276"/>
        <w:gridCol w:w="1701"/>
      </w:tblGrid>
      <w:tr w:rsidR="00D70208" w:rsidRPr="00E006D8" w:rsidTr="00A45A53">
        <w:tc>
          <w:tcPr>
            <w:tcW w:w="1701" w:type="dxa"/>
            <w:vAlign w:val="center"/>
          </w:tcPr>
          <w:p w:rsidR="00D70208" w:rsidRPr="00E006D8" w:rsidRDefault="00D70208" w:rsidP="001E1C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 работы</w:t>
            </w:r>
          </w:p>
        </w:tc>
        <w:tc>
          <w:tcPr>
            <w:tcW w:w="5670" w:type="dxa"/>
            <w:gridSpan w:val="2"/>
            <w:vAlign w:val="center"/>
          </w:tcPr>
          <w:p w:rsidR="00D70208" w:rsidRPr="00E006D8" w:rsidRDefault="00D70208" w:rsidP="001E1C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1276" w:type="dxa"/>
            <w:vAlign w:val="center"/>
          </w:tcPr>
          <w:p w:rsidR="00D70208" w:rsidRPr="00E006D8" w:rsidRDefault="00D70208" w:rsidP="003940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Сроки </w:t>
            </w:r>
          </w:p>
        </w:tc>
        <w:tc>
          <w:tcPr>
            <w:tcW w:w="1701" w:type="dxa"/>
            <w:vAlign w:val="center"/>
          </w:tcPr>
          <w:p w:rsidR="00D70208" w:rsidRPr="006C2014" w:rsidRDefault="00D70208" w:rsidP="006C201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20C0F" w:rsidRPr="00E006D8" w:rsidTr="00A45A53">
        <w:trPr>
          <w:trHeight w:val="424"/>
        </w:trPr>
        <w:tc>
          <w:tcPr>
            <w:tcW w:w="7371" w:type="dxa"/>
            <w:gridSpan w:val="3"/>
            <w:vAlign w:val="center"/>
          </w:tcPr>
          <w:p w:rsidR="00A20C0F" w:rsidRPr="00E006D8" w:rsidRDefault="00C03DC7" w:rsidP="00D657F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 родителей к участию в жизнедеятельности ДОО</w:t>
            </w:r>
          </w:p>
        </w:tc>
        <w:tc>
          <w:tcPr>
            <w:tcW w:w="1276" w:type="dxa"/>
            <w:vAlign w:val="center"/>
          </w:tcPr>
          <w:p w:rsidR="00A20C0F" w:rsidRPr="00E006D8" w:rsidRDefault="00A20C0F" w:rsidP="00D657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A20C0F" w:rsidRPr="006C2014" w:rsidRDefault="00A20C0F" w:rsidP="006C20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Сотрудники ДО</w:t>
            </w:r>
            <w:r w:rsidR="00ED443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</w:tc>
      </w:tr>
      <w:tr w:rsidR="00CB5C56" w:rsidRPr="00E006D8" w:rsidTr="00A45A53">
        <w:trPr>
          <w:trHeight w:val="424"/>
        </w:trPr>
        <w:tc>
          <w:tcPr>
            <w:tcW w:w="7371" w:type="dxa"/>
            <w:gridSpan w:val="3"/>
            <w:vAlign w:val="center"/>
          </w:tcPr>
          <w:p w:rsidR="00CB5C56" w:rsidRPr="00E006D8" w:rsidRDefault="00CB5C56" w:rsidP="00D657F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>Единый консультативный день</w:t>
            </w:r>
          </w:p>
        </w:tc>
        <w:tc>
          <w:tcPr>
            <w:tcW w:w="1276" w:type="dxa"/>
            <w:vAlign w:val="center"/>
          </w:tcPr>
          <w:p w:rsidR="009F54A7" w:rsidRDefault="00CB5C56" w:rsidP="00D657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года, каждая </w:t>
            </w:r>
          </w:p>
          <w:p w:rsidR="00CB5C56" w:rsidRPr="00E006D8" w:rsidRDefault="00CB5C56" w:rsidP="00D657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>4-я среда месяца</w:t>
            </w:r>
          </w:p>
        </w:tc>
        <w:tc>
          <w:tcPr>
            <w:tcW w:w="1701" w:type="dxa"/>
            <w:vAlign w:val="center"/>
          </w:tcPr>
          <w:p w:rsidR="00CB5C56" w:rsidRPr="006C2014" w:rsidRDefault="009B2214" w:rsidP="006C20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Сотрудники </w:t>
            </w:r>
            <w:r w:rsidR="00ED443C" w:rsidRPr="00ED443C">
              <w:rPr>
                <w:rFonts w:ascii="Times New Roman" w:hAnsi="Times New Roman"/>
                <w:sz w:val="24"/>
                <w:szCs w:val="24"/>
                <w:lang w:val="ru-RU"/>
              </w:rPr>
              <w:t>ДОО</w:t>
            </w:r>
          </w:p>
        </w:tc>
      </w:tr>
      <w:tr w:rsidR="00CB5C56" w:rsidRPr="00E006D8" w:rsidTr="00A45A53">
        <w:trPr>
          <w:trHeight w:val="424"/>
        </w:trPr>
        <w:tc>
          <w:tcPr>
            <w:tcW w:w="7371" w:type="dxa"/>
            <w:gridSpan w:val="3"/>
            <w:vAlign w:val="center"/>
          </w:tcPr>
          <w:p w:rsidR="00CB5C56" w:rsidRPr="00E006D8" w:rsidRDefault="00CB5C56" w:rsidP="00D657F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санитарно-просветительской работы</w:t>
            </w:r>
          </w:p>
        </w:tc>
        <w:tc>
          <w:tcPr>
            <w:tcW w:w="1276" w:type="dxa"/>
            <w:vAlign w:val="center"/>
          </w:tcPr>
          <w:p w:rsidR="00CB5C56" w:rsidRPr="00E006D8" w:rsidRDefault="00CB5C56" w:rsidP="00D657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54A7">
              <w:rPr>
                <w:rFonts w:ascii="Times New Roman" w:hAnsi="Times New Roman"/>
                <w:sz w:val="20"/>
                <w:szCs w:val="20"/>
                <w:lang w:val="ru-RU"/>
              </w:rPr>
              <w:t>В течение года, ежемесячно</w:t>
            </w:r>
          </w:p>
        </w:tc>
        <w:tc>
          <w:tcPr>
            <w:tcW w:w="1701" w:type="dxa"/>
            <w:vAlign w:val="center"/>
          </w:tcPr>
          <w:p w:rsidR="00CB5C56" w:rsidRPr="006C2014" w:rsidRDefault="00CB5C56" w:rsidP="006C20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Медсестра</w:t>
            </w:r>
          </w:p>
        </w:tc>
      </w:tr>
      <w:tr w:rsidR="00C03DC7" w:rsidRPr="00E006D8" w:rsidTr="00A45A53">
        <w:trPr>
          <w:trHeight w:val="424"/>
        </w:trPr>
        <w:tc>
          <w:tcPr>
            <w:tcW w:w="7371" w:type="dxa"/>
            <w:gridSpan w:val="3"/>
            <w:vAlign w:val="center"/>
          </w:tcPr>
          <w:p w:rsidR="00C03DC7" w:rsidRPr="00E006D8" w:rsidRDefault="00C03DC7" w:rsidP="00D657F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>Освещение вопросов физического</w:t>
            </w:r>
            <w:r w:rsidR="00D657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>развития и</w:t>
            </w:r>
            <w:r w:rsidR="00D657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>оздоровления детей на</w:t>
            </w:r>
            <w:r w:rsidR="00D657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родительских собраниях</w:t>
            </w:r>
          </w:p>
        </w:tc>
        <w:tc>
          <w:tcPr>
            <w:tcW w:w="1276" w:type="dxa"/>
            <w:vAlign w:val="center"/>
          </w:tcPr>
          <w:p w:rsidR="00C03DC7" w:rsidRPr="00E006D8" w:rsidRDefault="00C03DC7" w:rsidP="00D657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C03DC7" w:rsidRPr="006C2014" w:rsidRDefault="00C03DC7" w:rsidP="006C201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групп, медсестра</w:t>
            </w:r>
          </w:p>
        </w:tc>
      </w:tr>
      <w:tr w:rsidR="00C03DC7" w:rsidRPr="00E006D8" w:rsidTr="00A45A53">
        <w:trPr>
          <w:trHeight w:val="424"/>
        </w:trPr>
        <w:tc>
          <w:tcPr>
            <w:tcW w:w="7371" w:type="dxa"/>
            <w:gridSpan w:val="3"/>
            <w:vAlign w:val="center"/>
          </w:tcPr>
          <w:p w:rsidR="00C03DC7" w:rsidRPr="00E006D8" w:rsidRDefault="00C03DC7" w:rsidP="00D657F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>Медико-педагогические консультации по преемственности воспитания детей и ухода за ними</w:t>
            </w:r>
          </w:p>
        </w:tc>
        <w:tc>
          <w:tcPr>
            <w:tcW w:w="1276" w:type="dxa"/>
            <w:vAlign w:val="center"/>
          </w:tcPr>
          <w:p w:rsidR="00C03DC7" w:rsidRPr="00E006D8" w:rsidRDefault="00C03DC7" w:rsidP="00D657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C03DC7" w:rsidRPr="006C2014" w:rsidRDefault="00C03DC7" w:rsidP="006C201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групп, медсестра</w:t>
            </w:r>
          </w:p>
        </w:tc>
      </w:tr>
      <w:tr w:rsidR="00C03DC7" w:rsidRPr="00AD70D0" w:rsidTr="0000680E">
        <w:trPr>
          <w:trHeight w:val="424"/>
        </w:trPr>
        <w:tc>
          <w:tcPr>
            <w:tcW w:w="1843" w:type="dxa"/>
            <w:gridSpan w:val="2"/>
            <w:vAlign w:val="center"/>
          </w:tcPr>
          <w:p w:rsidR="00C03DC7" w:rsidRPr="00E006D8" w:rsidRDefault="00C03DC7" w:rsidP="00D657F4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Работа над имиджем ДОО</w:t>
            </w:r>
          </w:p>
        </w:tc>
        <w:tc>
          <w:tcPr>
            <w:tcW w:w="5528" w:type="dxa"/>
          </w:tcPr>
          <w:p w:rsidR="00C03DC7" w:rsidRPr="00E006D8" w:rsidRDefault="00C03DC7" w:rsidP="00C03D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информации на стендах ДОО. Размещение информации на сайте ДОО.</w:t>
            </w:r>
          </w:p>
        </w:tc>
        <w:tc>
          <w:tcPr>
            <w:tcW w:w="1276" w:type="dxa"/>
            <w:vAlign w:val="center"/>
          </w:tcPr>
          <w:p w:rsidR="00C03DC7" w:rsidRPr="00E006D8" w:rsidRDefault="00C03DC7" w:rsidP="00D657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года, ежемесячно</w:t>
            </w:r>
          </w:p>
        </w:tc>
        <w:tc>
          <w:tcPr>
            <w:tcW w:w="1701" w:type="dxa"/>
            <w:vAlign w:val="center"/>
          </w:tcPr>
          <w:p w:rsidR="00C03DC7" w:rsidRPr="006C2014" w:rsidRDefault="00C03DC7" w:rsidP="006C20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воспитатель, воспитатели групп, медсестра.</w:t>
            </w:r>
          </w:p>
        </w:tc>
      </w:tr>
      <w:tr w:rsidR="003C07C1" w:rsidRPr="00E006D8" w:rsidTr="0000680E">
        <w:trPr>
          <w:trHeight w:val="424"/>
        </w:trPr>
        <w:tc>
          <w:tcPr>
            <w:tcW w:w="1843" w:type="dxa"/>
            <w:gridSpan w:val="2"/>
            <w:vMerge w:val="restart"/>
            <w:vAlign w:val="center"/>
          </w:tcPr>
          <w:p w:rsidR="003C07C1" w:rsidRPr="00E006D8" w:rsidRDefault="003C07C1" w:rsidP="00D657F4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Наглядная информация</w:t>
            </w:r>
          </w:p>
        </w:tc>
        <w:tc>
          <w:tcPr>
            <w:tcW w:w="5528" w:type="dxa"/>
          </w:tcPr>
          <w:p w:rsidR="003C07C1" w:rsidRDefault="003C07C1" w:rsidP="00FD7390">
            <w:pPr>
              <w:pStyle w:val="a3"/>
              <w:ind w:lef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Режим дня, модель образовательной деятельности. </w:t>
            </w:r>
          </w:p>
          <w:p w:rsidR="003C07C1" w:rsidRPr="00E006D8" w:rsidRDefault="003C07C1" w:rsidP="00FD7390">
            <w:pPr>
              <w:pStyle w:val="a3"/>
              <w:ind w:lef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на месяц.</w:t>
            </w:r>
          </w:p>
        </w:tc>
        <w:tc>
          <w:tcPr>
            <w:tcW w:w="1276" w:type="dxa"/>
            <w:vAlign w:val="center"/>
          </w:tcPr>
          <w:p w:rsidR="003C07C1" w:rsidRPr="009F54A7" w:rsidRDefault="003C07C1" w:rsidP="00D657F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A7">
              <w:rPr>
                <w:rFonts w:ascii="Times New Roman" w:hAnsi="Times New Roman"/>
                <w:sz w:val="20"/>
                <w:szCs w:val="20"/>
                <w:lang w:val="ru-RU"/>
              </w:rPr>
              <w:t>В течение года, ежемесячно</w:t>
            </w:r>
          </w:p>
        </w:tc>
        <w:tc>
          <w:tcPr>
            <w:tcW w:w="1701" w:type="dxa"/>
            <w:vAlign w:val="center"/>
          </w:tcPr>
          <w:p w:rsidR="003C07C1" w:rsidRPr="006C2014" w:rsidRDefault="003C07C1" w:rsidP="006C20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3C07C1" w:rsidRPr="00E006D8" w:rsidTr="0000680E">
        <w:trPr>
          <w:trHeight w:val="1212"/>
        </w:trPr>
        <w:tc>
          <w:tcPr>
            <w:tcW w:w="1843" w:type="dxa"/>
            <w:gridSpan w:val="2"/>
            <w:vMerge/>
            <w:vAlign w:val="center"/>
          </w:tcPr>
          <w:p w:rsidR="003C07C1" w:rsidRPr="00E006D8" w:rsidRDefault="003C07C1" w:rsidP="00D657F4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3C07C1" w:rsidRPr="00E006D8" w:rsidRDefault="003C07C1" w:rsidP="00D657F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>Обновление центрального стенда для родителей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C07C1" w:rsidRPr="00E006D8" w:rsidRDefault="003C07C1" w:rsidP="00D657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54A7">
              <w:rPr>
                <w:rFonts w:ascii="Times New Roman" w:hAnsi="Times New Roman"/>
                <w:sz w:val="20"/>
                <w:szCs w:val="20"/>
                <w:lang w:val="ru-RU"/>
              </w:rPr>
              <w:t>В течение года, по мере необходимости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C07C1" w:rsidRPr="006C2014" w:rsidRDefault="003C07C1" w:rsidP="006C20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3C07C1" w:rsidRPr="00AD70D0" w:rsidTr="0000680E">
        <w:trPr>
          <w:trHeight w:val="204"/>
        </w:trPr>
        <w:tc>
          <w:tcPr>
            <w:tcW w:w="1843" w:type="dxa"/>
            <w:gridSpan w:val="2"/>
            <w:vMerge/>
            <w:vAlign w:val="center"/>
          </w:tcPr>
          <w:p w:rsidR="003C07C1" w:rsidRPr="00E006D8" w:rsidRDefault="003C07C1" w:rsidP="00D657F4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3C07C1" w:rsidRPr="00E006D8" w:rsidRDefault="003C07C1" w:rsidP="00D657F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Выпуск газеты «Ключик»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C07C1" w:rsidRPr="009F54A7" w:rsidRDefault="003C07C1" w:rsidP="00D657F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C07C1" w:rsidRPr="006C2014" w:rsidRDefault="003C07C1" w:rsidP="006C20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Удалова Е.В., Скворцова Н.В.</w:t>
            </w:r>
          </w:p>
        </w:tc>
      </w:tr>
      <w:tr w:rsidR="00F47D3B" w:rsidRPr="00AB7A64" w:rsidTr="0000680E">
        <w:trPr>
          <w:trHeight w:val="318"/>
        </w:trPr>
        <w:tc>
          <w:tcPr>
            <w:tcW w:w="1843" w:type="dxa"/>
            <w:gridSpan w:val="2"/>
            <w:vMerge w:val="restart"/>
            <w:shd w:val="clear" w:color="auto" w:fill="FFFFFF" w:themeFill="background1"/>
          </w:tcPr>
          <w:p w:rsidR="00F47D3B" w:rsidRPr="00FB7B5C" w:rsidRDefault="00F47D3B" w:rsidP="00D657F4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B7B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5528" w:type="dxa"/>
            <w:shd w:val="clear" w:color="auto" w:fill="FFFFFF" w:themeFill="background1"/>
          </w:tcPr>
          <w:p w:rsidR="00F47D3B" w:rsidRPr="003C07C1" w:rsidRDefault="00F47D3B" w:rsidP="00CF7F99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7C1">
              <w:rPr>
                <w:rFonts w:ascii="Times New Roman" w:hAnsi="Times New Roman"/>
                <w:sz w:val="24"/>
                <w:szCs w:val="24"/>
                <w:lang w:val="ru-RU"/>
              </w:rPr>
              <w:t>«Здоровье всему голова»</w:t>
            </w:r>
          </w:p>
          <w:p w:rsidR="003C07C1" w:rsidRPr="003C07C1" w:rsidRDefault="003C07C1" w:rsidP="003C07C1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«Профилактика заражения ОРВИ и </w:t>
            </w:r>
            <w:proofErr w:type="spellStart"/>
            <w:r w:rsidRPr="003C07C1">
              <w:rPr>
                <w:rFonts w:ascii="Times New Roman" w:hAnsi="Times New Roman"/>
                <w:sz w:val="24"/>
                <w:szCs w:val="24"/>
                <w:lang w:val="ru-RU"/>
              </w:rPr>
              <w:t>короновирусной</w:t>
            </w:r>
            <w:proofErr w:type="spellEnd"/>
            <w:r w:rsidRPr="003C0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инфекцией»</w:t>
            </w:r>
          </w:p>
          <w:p w:rsidR="00F47D3B" w:rsidRPr="003C07C1" w:rsidRDefault="003C07C1" w:rsidP="00CF7F99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7C1">
              <w:rPr>
                <w:rFonts w:ascii="Times New Roman" w:hAnsi="Times New Roman"/>
                <w:sz w:val="24"/>
                <w:szCs w:val="24"/>
                <w:lang w:val="ru-RU"/>
              </w:rPr>
              <w:t>«Вакцинация против гриппа»</w:t>
            </w:r>
          </w:p>
          <w:p w:rsidR="00F47D3B" w:rsidRPr="003C07C1" w:rsidRDefault="00F47D3B" w:rsidP="00CF7F99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7C1">
              <w:rPr>
                <w:rFonts w:ascii="Times New Roman" w:hAnsi="Times New Roman"/>
                <w:sz w:val="24"/>
                <w:szCs w:val="24"/>
                <w:lang w:val="ru-RU"/>
              </w:rPr>
              <w:t>Памятка «Физкультурная форма»</w:t>
            </w:r>
          </w:p>
          <w:p w:rsidR="00F47D3B" w:rsidRPr="00E21128" w:rsidRDefault="003C07C1" w:rsidP="00EA79C9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3C0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A79C9" w:rsidRPr="003C07C1">
              <w:rPr>
                <w:rFonts w:ascii="Times New Roman" w:hAnsi="Times New Roman"/>
                <w:sz w:val="24"/>
                <w:szCs w:val="24"/>
                <w:lang w:val="ru-RU"/>
              </w:rPr>
              <w:t>«Адаптация ребенка через музыкальные игры»</w:t>
            </w:r>
          </w:p>
        </w:tc>
        <w:tc>
          <w:tcPr>
            <w:tcW w:w="1276" w:type="dxa"/>
          </w:tcPr>
          <w:p w:rsidR="00F47D3B" w:rsidRPr="00CF7F99" w:rsidRDefault="00F47D3B" w:rsidP="00D23003">
            <w:pPr>
              <w:pStyle w:val="a3"/>
              <w:spacing w:line="276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701" w:type="dxa"/>
          </w:tcPr>
          <w:p w:rsidR="00F47D3B" w:rsidRPr="00CF7F99" w:rsidRDefault="00F47D3B" w:rsidP="00CF7F99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7F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Медсестра </w:t>
            </w:r>
          </w:p>
          <w:p w:rsidR="00F47D3B" w:rsidRPr="00CF7F99" w:rsidRDefault="003C07C1" w:rsidP="00CF7F99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Поликарпова И.В.</w:t>
            </w:r>
          </w:p>
          <w:p w:rsidR="00F47D3B" w:rsidRDefault="00EA79C9" w:rsidP="006C201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подготовительной группы</w:t>
            </w:r>
          </w:p>
          <w:p w:rsidR="00F47D3B" w:rsidRPr="006C2014" w:rsidRDefault="00F47D3B" w:rsidP="006C201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7F99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руководитель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C0A07" w:rsidRPr="00AD70D0" w:rsidTr="0000680E">
        <w:trPr>
          <w:trHeight w:val="3066"/>
        </w:trPr>
        <w:tc>
          <w:tcPr>
            <w:tcW w:w="1843" w:type="dxa"/>
            <w:gridSpan w:val="2"/>
            <w:vMerge/>
            <w:vAlign w:val="center"/>
          </w:tcPr>
          <w:p w:rsidR="008C0A07" w:rsidRPr="00E006D8" w:rsidRDefault="008C0A07" w:rsidP="00D657F4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FB7B5C" w:rsidRPr="003C07C1" w:rsidRDefault="00FB7B5C" w:rsidP="00FB7B5C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7C1">
              <w:rPr>
                <w:rFonts w:ascii="Times New Roman" w:hAnsi="Times New Roman"/>
                <w:sz w:val="24"/>
                <w:szCs w:val="24"/>
                <w:lang w:val="ru-RU"/>
              </w:rPr>
              <w:t>«Вакцинация против гриппа»</w:t>
            </w:r>
          </w:p>
          <w:p w:rsidR="00FB7B5C" w:rsidRPr="003C07C1" w:rsidRDefault="00FB7B5C" w:rsidP="00FB7B5C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7C1">
              <w:rPr>
                <w:rFonts w:ascii="Times New Roman" w:hAnsi="Times New Roman"/>
                <w:sz w:val="24"/>
                <w:szCs w:val="24"/>
                <w:lang w:val="ru-RU"/>
              </w:rPr>
              <w:t>Памятка «Физкультурная форма»</w:t>
            </w:r>
          </w:p>
          <w:p w:rsidR="005D2B64" w:rsidRPr="00664A59" w:rsidRDefault="00FB7B5C" w:rsidP="00FB7B5C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«Адаптация ребенка через музыкальные игры»</w:t>
            </w:r>
          </w:p>
        </w:tc>
        <w:tc>
          <w:tcPr>
            <w:tcW w:w="1276" w:type="dxa"/>
          </w:tcPr>
          <w:p w:rsidR="008C0A07" w:rsidRDefault="008C0A07" w:rsidP="00903057">
            <w:pPr>
              <w:pStyle w:val="a3"/>
              <w:spacing w:line="276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C0A07" w:rsidRDefault="008C0A07" w:rsidP="00903057">
            <w:pPr>
              <w:pStyle w:val="a3"/>
              <w:spacing w:line="276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0A07" w:rsidRDefault="008C0A07" w:rsidP="006C201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Музыкальный руководитель </w:t>
            </w:r>
          </w:p>
          <w:p w:rsidR="008C0A07" w:rsidRPr="008C0A07" w:rsidRDefault="008C0A07" w:rsidP="006C201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07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  <w:p w:rsidR="008C0A07" w:rsidRDefault="008C0A07" w:rsidP="006C201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Медицинская сестра </w:t>
            </w:r>
          </w:p>
          <w:p w:rsidR="00FB7B5C" w:rsidRDefault="00FB7B5C" w:rsidP="00A1394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Поликарпова И.В.</w:t>
            </w:r>
          </w:p>
          <w:p w:rsidR="008C0A07" w:rsidRPr="00D45E9E" w:rsidRDefault="008C0A07" w:rsidP="00A1394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младшей группы</w:t>
            </w:r>
          </w:p>
        </w:tc>
      </w:tr>
      <w:tr w:rsidR="008C0A07" w:rsidRPr="00483DE8" w:rsidTr="0000680E">
        <w:trPr>
          <w:trHeight w:val="1380"/>
        </w:trPr>
        <w:tc>
          <w:tcPr>
            <w:tcW w:w="1843" w:type="dxa"/>
            <w:gridSpan w:val="2"/>
            <w:vMerge/>
            <w:vAlign w:val="center"/>
          </w:tcPr>
          <w:p w:rsidR="008C0A07" w:rsidRPr="00E006D8" w:rsidRDefault="008C0A07" w:rsidP="00D657F4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8C0A07" w:rsidRDefault="008C0A07" w:rsidP="00CE1EA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EAE">
              <w:rPr>
                <w:rFonts w:ascii="Times New Roman" w:hAnsi="Times New Roman"/>
                <w:sz w:val="24"/>
                <w:szCs w:val="24"/>
                <w:lang w:val="ru-RU"/>
              </w:rPr>
              <w:t>«Закаливание организма ребенка на открытом воздухе»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C0A07" w:rsidRPr="00647C9C" w:rsidRDefault="008C0A07" w:rsidP="00CE1EA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C0A07" w:rsidRPr="00647C9C" w:rsidRDefault="008C0A07" w:rsidP="008C0A07">
            <w:pPr>
              <w:pStyle w:val="a3"/>
              <w:spacing w:line="276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701" w:type="dxa"/>
          </w:tcPr>
          <w:p w:rsidR="008C0A07" w:rsidRPr="004E480A" w:rsidRDefault="008C0A07" w:rsidP="00A13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8C0A07" w:rsidRPr="00E0003D" w:rsidTr="0000680E">
        <w:trPr>
          <w:trHeight w:val="1104"/>
        </w:trPr>
        <w:tc>
          <w:tcPr>
            <w:tcW w:w="1843" w:type="dxa"/>
            <w:gridSpan w:val="2"/>
            <w:vMerge/>
            <w:vAlign w:val="center"/>
          </w:tcPr>
          <w:p w:rsidR="008C0A07" w:rsidRPr="00E006D8" w:rsidRDefault="008C0A07" w:rsidP="00D657F4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8C0A07" w:rsidRDefault="008C0A07" w:rsidP="00D657F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«Внимание: эти предметы таят опасность»</w:t>
            </w:r>
          </w:p>
          <w:p w:rsidR="008C0A07" w:rsidRDefault="008C0A07" w:rsidP="00DE4A1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C0A07" w:rsidRPr="000B515C" w:rsidRDefault="008C0A07" w:rsidP="008C0A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01" w:type="dxa"/>
          </w:tcPr>
          <w:p w:rsidR="008C0A07" w:rsidRPr="006C2014" w:rsidRDefault="008C0A07" w:rsidP="006C20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  <w:p w:rsidR="008C0A07" w:rsidRPr="006C2014" w:rsidRDefault="008C0A07" w:rsidP="00DE4A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0A07" w:rsidRPr="00EA79C9" w:rsidTr="0000680E">
        <w:trPr>
          <w:trHeight w:val="888"/>
        </w:trPr>
        <w:tc>
          <w:tcPr>
            <w:tcW w:w="1843" w:type="dxa"/>
            <w:gridSpan w:val="2"/>
            <w:vMerge/>
            <w:vAlign w:val="center"/>
          </w:tcPr>
          <w:p w:rsidR="008C0A07" w:rsidRPr="00E006D8" w:rsidRDefault="008C0A07" w:rsidP="00D657F4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8C0A07" w:rsidRPr="00491D51" w:rsidRDefault="008C0A07" w:rsidP="00D657F4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«Осторожно гололед»</w:t>
            </w:r>
          </w:p>
          <w:p w:rsidR="008C0A07" w:rsidRPr="00491D51" w:rsidRDefault="008C0A07" w:rsidP="00CE1EAE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C0A07" w:rsidRDefault="008C0A07" w:rsidP="008C0A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701" w:type="dxa"/>
            <w:vAlign w:val="center"/>
          </w:tcPr>
          <w:p w:rsidR="008C0A07" w:rsidRPr="006C2014" w:rsidRDefault="008C0A07" w:rsidP="006C20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  <w:p w:rsidR="008C0A07" w:rsidRPr="006C2014" w:rsidRDefault="008C0A07" w:rsidP="00A13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4A1D" w:rsidRPr="00E006D8" w:rsidTr="0000680E">
        <w:trPr>
          <w:trHeight w:val="129"/>
        </w:trPr>
        <w:tc>
          <w:tcPr>
            <w:tcW w:w="1843" w:type="dxa"/>
            <w:gridSpan w:val="2"/>
            <w:vMerge/>
            <w:vAlign w:val="center"/>
          </w:tcPr>
          <w:p w:rsidR="00DE4A1D" w:rsidRPr="00E006D8" w:rsidRDefault="00DE4A1D" w:rsidP="00D657F4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DE4A1D" w:rsidRDefault="00FB7B5C" w:rsidP="00D657F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4A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E4A1D" w:rsidRPr="00DE4A1D">
              <w:rPr>
                <w:rFonts w:ascii="Times New Roman" w:hAnsi="Times New Roman"/>
                <w:sz w:val="24"/>
                <w:szCs w:val="24"/>
                <w:lang w:val="ru-RU"/>
              </w:rPr>
              <w:t>«Семейные чтения — средство воспитания любви к книге»</w:t>
            </w:r>
          </w:p>
          <w:p w:rsidR="00DE4A1D" w:rsidRPr="00E006D8" w:rsidRDefault="00DE4A1D" w:rsidP="005B0D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DE4A1D">
              <w:rPr>
                <w:rFonts w:ascii="Times New Roman" w:hAnsi="Times New Roman"/>
                <w:sz w:val="24"/>
                <w:szCs w:val="24"/>
                <w:lang w:val="ru-RU"/>
              </w:rPr>
              <w:t>Гаджеты. Вред и польза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vAlign w:val="center"/>
          </w:tcPr>
          <w:p w:rsidR="00DE4A1D" w:rsidRPr="00E006D8" w:rsidRDefault="00DE4A1D" w:rsidP="00D657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701" w:type="dxa"/>
            <w:vAlign w:val="center"/>
          </w:tcPr>
          <w:p w:rsidR="00DE4A1D" w:rsidRPr="006C2014" w:rsidRDefault="00DE4A1D" w:rsidP="006C20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5B0DB6" w:rsidRPr="00EA79C9" w:rsidTr="0000680E">
        <w:trPr>
          <w:trHeight w:val="129"/>
        </w:trPr>
        <w:tc>
          <w:tcPr>
            <w:tcW w:w="1843" w:type="dxa"/>
            <w:gridSpan w:val="2"/>
            <w:vMerge/>
            <w:vAlign w:val="center"/>
          </w:tcPr>
          <w:p w:rsidR="005B0DB6" w:rsidRPr="00E006D8" w:rsidRDefault="005B0DB6" w:rsidP="00D657F4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5B0DB6" w:rsidRDefault="005B0DB6" w:rsidP="006C201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«Детская лож</w:t>
            </w:r>
            <w:r w:rsidR="00FB7B5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5B0DB6" w:rsidRPr="00FC32C0" w:rsidRDefault="005B0DB6" w:rsidP="006C201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«Первая помощь при ожоге» </w:t>
            </w:r>
          </w:p>
        </w:tc>
        <w:tc>
          <w:tcPr>
            <w:tcW w:w="1276" w:type="dxa"/>
            <w:vAlign w:val="center"/>
          </w:tcPr>
          <w:p w:rsidR="005B0DB6" w:rsidRDefault="005B0DB6" w:rsidP="009F5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701" w:type="dxa"/>
            <w:vAlign w:val="center"/>
          </w:tcPr>
          <w:p w:rsidR="005B0DB6" w:rsidRPr="006C2014" w:rsidRDefault="005B0DB6" w:rsidP="006C20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8C0A07" w:rsidRPr="008C0A07" w:rsidTr="0000680E">
        <w:trPr>
          <w:trHeight w:val="1952"/>
        </w:trPr>
        <w:tc>
          <w:tcPr>
            <w:tcW w:w="1843" w:type="dxa"/>
            <w:gridSpan w:val="2"/>
            <w:vMerge/>
            <w:vAlign w:val="center"/>
          </w:tcPr>
          <w:p w:rsidR="008C0A07" w:rsidRPr="00E006D8" w:rsidRDefault="008C0A07" w:rsidP="00D657F4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8C0A07" w:rsidRDefault="008C0A07" w:rsidP="00D657F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4A1D">
              <w:rPr>
                <w:rFonts w:ascii="Times New Roman" w:hAnsi="Times New Roman"/>
                <w:sz w:val="24"/>
                <w:szCs w:val="24"/>
                <w:lang w:val="ru-RU"/>
              </w:rPr>
              <w:t>«Зубы, уход за зубами»</w:t>
            </w:r>
          </w:p>
          <w:p w:rsidR="008C0A07" w:rsidRPr="006C2014" w:rsidRDefault="008C0A07" w:rsidP="00D657F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5B0DB6">
              <w:rPr>
                <w:rFonts w:ascii="Times New Roman" w:hAnsi="Times New Roman"/>
                <w:sz w:val="24"/>
                <w:szCs w:val="24"/>
                <w:lang w:val="ru-RU"/>
              </w:rPr>
              <w:t>Полезная и вредная 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8C0A07" w:rsidRPr="003379BB" w:rsidRDefault="008C0A07" w:rsidP="005B0D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DB6">
              <w:rPr>
                <w:rFonts w:ascii="Times New Roman" w:hAnsi="Times New Roman"/>
                <w:sz w:val="24"/>
                <w:szCs w:val="24"/>
                <w:lang w:val="ru-RU"/>
              </w:rPr>
              <w:t>«Здоворьесберегающие технологии в домашних условиях»</w:t>
            </w:r>
          </w:p>
          <w:p w:rsidR="008C0A07" w:rsidRPr="006C2014" w:rsidRDefault="008C0A07" w:rsidP="00D657F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«Зрение и здоровье»</w:t>
            </w:r>
          </w:p>
        </w:tc>
        <w:tc>
          <w:tcPr>
            <w:tcW w:w="1276" w:type="dxa"/>
            <w:vAlign w:val="center"/>
          </w:tcPr>
          <w:p w:rsidR="008C0A07" w:rsidRPr="00E07128" w:rsidRDefault="008C0A07" w:rsidP="008C0A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01" w:type="dxa"/>
            <w:vAlign w:val="center"/>
          </w:tcPr>
          <w:p w:rsidR="008C0A07" w:rsidRPr="006C2014" w:rsidRDefault="008C0A07" w:rsidP="00A13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  <w:p w:rsidR="008C0A07" w:rsidRDefault="008C0A07" w:rsidP="006C20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Мед</w:t>
            </w:r>
            <w:proofErr w:type="gramStart"/>
            <w:r w:rsidR="00A45A5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естра</w:t>
            </w:r>
          </w:p>
          <w:p w:rsidR="008C0A07" w:rsidRPr="00E21128" w:rsidRDefault="008C0A07" w:rsidP="00A13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07" w:rsidRPr="00733D8E" w:rsidTr="0000680E">
        <w:trPr>
          <w:trHeight w:val="1932"/>
        </w:trPr>
        <w:tc>
          <w:tcPr>
            <w:tcW w:w="1843" w:type="dxa"/>
            <w:gridSpan w:val="2"/>
            <w:vMerge/>
            <w:vAlign w:val="center"/>
          </w:tcPr>
          <w:p w:rsidR="008C0A07" w:rsidRPr="00E006D8" w:rsidRDefault="008C0A07" w:rsidP="00D657F4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8C0A07" w:rsidRDefault="008C0A07" w:rsidP="00A1394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памятки «Безопасность летом»</w:t>
            </w:r>
          </w:p>
          <w:p w:rsidR="008C0A07" w:rsidRPr="003379BB" w:rsidRDefault="008C0A07" w:rsidP="00D657F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Консультация: </w:t>
            </w:r>
            <w:r w:rsidRPr="002D784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Психологическая готовность детей к обучению в школе</w:t>
            </w:r>
            <w:r w:rsidRPr="002D784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(подготовительная группа)</w:t>
            </w:r>
          </w:p>
          <w:p w:rsidR="008C0A07" w:rsidRPr="004E480A" w:rsidRDefault="008C0A07" w:rsidP="00D657F4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47D3B">
              <w:rPr>
                <w:rFonts w:ascii="Times New Roman" w:hAnsi="Times New Roman"/>
                <w:sz w:val="24"/>
                <w:szCs w:val="24"/>
                <w:lang w:val="ru-RU"/>
              </w:rPr>
              <w:t>«Образовательная деятельность в режиме дня в детском саду летом»</w:t>
            </w:r>
          </w:p>
        </w:tc>
        <w:tc>
          <w:tcPr>
            <w:tcW w:w="1276" w:type="dxa"/>
            <w:vAlign w:val="center"/>
          </w:tcPr>
          <w:p w:rsidR="008C0A07" w:rsidRPr="00E07128" w:rsidRDefault="008C0A07" w:rsidP="008C0A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1701" w:type="dxa"/>
            <w:vAlign w:val="center"/>
          </w:tcPr>
          <w:p w:rsidR="008C0A07" w:rsidRPr="006C2014" w:rsidRDefault="008C0A07" w:rsidP="006C20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  <w:p w:rsidR="008C0A07" w:rsidRPr="006C2014" w:rsidRDefault="008C0A07" w:rsidP="005B0D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</w:tr>
      <w:tr w:rsidR="00933B8B" w:rsidRPr="00E006D8" w:rsidTr="0000680E">
        <w:trPr>
          <w:trHeight w:val="277"/>
        </w:trPr>
        <w:tc>
          <w:tcPr>
            <w:tcW w:w="1843" w:type="dxa"/>
            <w:gridSpan w:val="2"/>
            <w:vMerge w:val="restart"/>
            <w:vAlign w:val="center"/>
          </w:tcPr>
          <w:p w:rsidR="00933B8B" w:rsidRDefault="00933B8B" w:rsidP="00933B8B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933B8B" w:rsidRPr="00E006D8" w:rsidRDefault="00933B8B" w:rsidP="00933B8B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Папки-передвижки</w:t>
            </w:r>
          </w:p>
        </w:tc>
        <w:tc>
          <w:tcPr>
            <w:tcW w:w="5528" w:type="dxa"/>
            <w:vAlign w:val="center"/>
          </w:tcPr>
          <w:p w:rsidR="00933B8B" w:rsidRPr="00E006D8" w:rsidRDefault="00933B8B" w:rsidP="00933B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>Сезонные папки-передвижки</w:t>
            </w:r>
          </w:p>
        </w:tc>
        <w:tc>
          <w:tcPr>
            <w:tcW w:w="1276" w:type="dxa"/>
            <w:vAlign w:val="center"/>
          </w:tcPr>
          <w:p w:rsidR="00933B8B" w:rsidRPr="00E006D8" w:rsidRDefault="00933B8B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54A7">
              <w:rPr>
                <w:rFonts w:ascii="Times New Roman" w:hAnsi="Times New Roman"/>
                <w:sz w:val="20"/>
                <w:szCs w:val="20"/>
                <w:lang w:val="ru-RU"/>
              </w:rPr>
              <w:t>В течение года, ежемесячно</w:t>
            </w:r>
          </w:p>
        </w:tc>
        <w:tc>
          <w:tcPr>
            <w:tcW w:w="1701" w:type="dxa"/>
            <w:vAlign w:val="center"/>
          </w:tcPr>
          <w:p w:rsidR="00933B8B" w:rsidRPr="006C2014" w:rsidRDefault="00933B8B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0F79C7" w:rsidRPr="0056430C" w:rsidTr="0000680E">
        <w:trPr>
          <w:trHeight w:val="277"/>
        </w:trPr>
        <w:tc>
          <w:tcPr>
            <w:tcW w:w="1843" w:type="dxa"/>
            <w:gridSpan w:val="2"/>
            <w:vMerge/>
            <w:vAlign w:val="center"/>
          </w:tcPr>
          <w:p w:rsidR="000F79C7" w:rsidRPr="00E006D8" w:rsidRDefault="000F79C7" w:rsidP="00933B8B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0F79C7" w:rsidRPr="00E006D8" w:rsidRDefault="000F79C7" w:rsidP="00933B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«Закрой окно в доме ребенок»</w:t>
            </w:r>
          </w:p>
        </w:tc>
        <w:tc>
          <w:tcPr>
            <w:tcW w:w="1276" w:type="dxa"/>
            <w:vAlign w:val="center"/>
          </w:tcPr>
          <w:p w:rsidR="000F79C7" w:rsidRPr="00E006D8" w:rsidRDefault="000F79C7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01" w:type="dxa"/>
            <w:vMerge w:val="restart"/>
            <w:vAlign w:val="center"/>
          </w:tcPr>
          <w:p w:rsidR="000F79C7" w:rsidRPr="006C2014" w:rsidRDefault="000F79C7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0F79C7" w:rsidRPr="0056430C" w:rsidTr="0000680E">
        <w:trPr>
          <w:trHeight w:val="277"/>
        </w:trPr>
        <w:tc>
          <w:tcPr>
            <w:tcW w:w="1843" w:type="dxa"/>
            <w:gridSpan w:val="2"/>
            <w:vMerge/>
            <w:vAlign w:val="center"/>
          </w:tcPr>
          <w:p w:rsidR="000F79C7" w:rsidRPr="00E006D8" w:rsidRDefault="000F79C7" w:rsidP="00933B8B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0F79C7" w:rsidRDefault="000F79C7" w:rsidP="00933B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«Дорожная азбука»</w:t>
            </w:r>
          </w:p>
        </w:tc>
        <w:tc>
          <w:tcPr>
            <w:tcW w:w="1276" w:type="dxa"/>
            <w:vAlign w:val="center"/>
          </w:tcPr>
          <w:p w:rsidR="000F79C7" w:rsidRDefault="000F79C7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1701" w:type="dxa"/>
            <w:vMerge/>
            <w:vAlign w:val="center"/>
          </w:tcPr>
          <w:p w:rsidR="000F79C7" w:rsidRPr="006C2014" w:rsidRDefault="000F79C7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79C7" w:rsidRPr="0056430C" w:rsidTr="0000680E">
        <w:trPr>
          <w:trHeight w:val="277"/>
        </w:trPr>
        <w:tc>
          <w:tcPr>
            <w:tcW w:w="1843" w:type="dxa"/>
            <w:gridSpan w:val="2"/>
            <w:vMerge/>
            <w:vAlign w:val="center"/>
          </w:tcPr>
          <w:p w:rsidR="000F79C7" w:rsidRPr="00E006D8" w:rsidRDefault="000F79C7" w:rsidP="00933B8B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0F79C7" w:rsidRDefault="000F79C7" w:rsidP="00933B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«День матери»</w:t>
            </w:r>
          </w:p>
        </w:tc>
        <w:tc>
          <w:tcPr>
            <w:tcW w:w="1276" w:type="dxa"/>
            <w:vAlign w:val="center"/>
          </w:tcPr>
          <w:p w:rsidR="000F79C7" w:rsidRDefault="000F79C7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701" w:type="dxa"/>
            <w:vMerge/>
            <w:vAlign w:val="center"/>
          </w:tcPr>
          <w:p w:rsidR="000F79C7" w:rsidRPr="006C2014" w:rsidRDefault="000F79C7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79C7" w:rsidRPr="0056430C" w:rsidTr="0000680E">
        <w:trPr>
          <w:trHeight w:val="49"/>
        </w:trPr>
        <w:tc>
          <w:tcPr>
            <w:tcW w:w="1843" w:type="dxa"/>
            <w:gridSpan w:val="2"/>
            <w:vMerge/>
            <w:vAlign w:val="center"/>
          </w:tcPr>
          <w:p w:rsidR="000F79C7" w:rsidRPr="00E006D8" w:rsidRDefault="000F79C7" w:rsidP="00933B8B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0F79C7" w:rsidRDefault="000F79C7" w:rsidP="00933B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«Гололед»</w:t>
            </w:r>
          </w:p>
        </w:tc>
        <w:tc>
          <w:tcPr>
            <w:tcW w:w="1276" w:type="dxa"/>
            <w:vAlign w:val="center"/>
          </w:tcPr>
          <w:p w:rsidR="000F79C7" w:rsidRDefault="000F79C7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01" w:type="dxa"/>
            <w:vMerge/>
            <w:vAlign w:val="center"/>
          </w:tcPr>
          <w:p w:rsidR="000F79C7" w:rsidRPr="006C2014" w:rsidRDefault="000F79C7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79C7" w:rsidRPr="00E006D8" w:rsidTr="0000680E">
        <w:trPr>
          <w:trHeight w:val="49"/>
        </w:trPr>
        <w:tc>
          <w:tcPr>
            <w:tcW w:w="1843" w:type="dxa"/>
            <w:gridSpan w:val="2"/>
            <w:vMerge/>
            <w:vAlign w:val="center"/>
          </w:tcPr>
          <w:p w:rsidR="000F79C7" w:rsidRPr="00E006D8" w:rsidRDefault="000F79C7" w:rsidP="00933B8B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0F79C7" w:rsidRPr="00E006D8" w:rsidRDefault="000F79C7" w:rsidP="00933B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«Домашние птицы»</w:t>
            </w:r>
          </w:p>
        </w:tc>
        <w:tc>
          <w:tcPr>
            <w:tcW w:w="1276" w:type="dxa"/>
            <w:vAlign w:val="center"/>
          </w:tcPr>
          <w:p w:rsidR="000F79C7" w:rsidRPr="00E006D8" w:rsidRDefault="000F79C7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701" w:type="dxa"/>
            <w:vMerge/>
            <w:vAlign w:val="center"/>
          </w:tcPr>
          <w:p w:rsidR="000F79C7" w:rsidRPr="006C2014" w:rsidRDefault="000F79C7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79C7" w:rsidRPr="00E006D8" w:rsidTr="0000680E">
        <w:trPr>
          <w:trHeight w:val="49"/>
        </w:trPr>
        <w:tc>
          <w:tcPr>
            <w:tcW w:w="1843" w:type="dxa"/>
            <w:gridSpan w:val="2"/>
            <w:vMerge/>
            <w:vAlign w:val="center"/>
          </w:tcPr>
          <w:p w:rsidR="000F79C7" w:rsidRPr="00E006D8" w:rsidRDefault="000F79C7" w:rsidP="00933B8B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0F79C7" w:rsidRDefault="000F79C7" w:rsidP="00933B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«Играем всей семьей»</w:t>
            </w:r>
          </w:p>
        </w:tc>
        <w:tc>
          <w:tcPr>
            <w:tcW w:w="1276" w:type="dxa"/>
            <w:vAlign w:val="center"/>
          </w:tcPr>
          <w:p w:rsidR="000F79C7" w:rsidRDefault="000F79C7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701" w:type="dxa"/>
            <w:vMerge/>
            <w:vAlign w:val="center"/>
          </w:tcPr>
          <w:p w:rsidR="000F79C7" w:rsidRPr="006C2014" w:rsidRDefault="000F79C7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79C7" w:rsidRPr="00E006D8" w:rsidTr="0000680E">
        <w:trPr>
          <w:trHeight w:val="49"/>
        </w:trPr>
        <w:tc>
          <w:tcPr>
            <w:tcW w:w="1843" w:type="dxa"/>
            <w:gridSpan w:val="2"/>
            <w:vMerge/>
            <w:vAlign w:val="center"/>
          </w:tcPr>
          <w:p w:rsidR="000F79C7" w:rsidRPr="00E006D8" w:rsidRDefault="000F79C7" w:rsidP="00933B8B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0F79C7" w:rsidRPr="003410D8" w:rsidRDefault="000F79C7" w:rsidP="00933B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«Как предупредить весенний авитаминоз»</w:t>
            </w:r>
          </w:p>
        </w:tc>
        <w:tc>
          <w:tcPr>
            <w:tcW w:w="1276" w:type="dxa"/>
            <w:vAlign w:val="center"/>
          </w:tcPr>
          <w:p w:rsidR="000F79C7" w:rsidRDefault="000F79C7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701" w:type="dxa"/>
            <w:vMerge/>
            <w:vAlign w:val="center"/>
          </w:tcPr>
          <w:p w:rsidR="000F79C7" w:rsidRPr="006C2014" w:rsidRDefault="000F79C7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79C7" w:rsidRPr="00E006D8" w:rsidTr="0000680E">
        <w:trPr>
          <w:trHeight w:val="173"/>
        </w:trPr>
        <w:tc>
          <w:tcPr>
            <w:tcW w:w="1843" w:type="dxa"/>
            <w:gridSpan w:val="2"/>
            <w:vMerge/>
            <w:vAlign w:val="center"/>
          </w:tcPr>
          <w:p w:rsidR="000F79C7" w:rsidRPr="00E006D8" w:rsidRDefault="000F79C7" w:rsidP="00933B8B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0F79C7" w:rsidRPr="00E006D8" w:rsidRDefault="000F79C7" w:rsidP="00933B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«Земля наш космический дом»</w:t>
            </w:r>
          </w:p>
        </w:tc>
        <w:tc>
          <w:tcPr>
            <w:tcW w:w="1276" w:type="dxa"/>
            <w:vAlign w:val="center"/>
          </w:tcPr>
          <w:p w:rsidR="000F79C7" w:rsidRPr="00E006D8" w:rsidRDefault="000F79C7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01" w:type="dxa"/>
            <w:vMerge/>
            <w:vAlign w:val="center"/>
          </w:tcPr>
          <w:p w:rsidR="000F79C7" w:rsidRPr="006C2014" w:rsidRDefault="000F79C7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79C7" w:rsidRPr="005B0DB6" w:rsidTr="0000680E">
        <w:trPr>
          <w:trHeight w:val="49"/>
        </w:trPr>
        <w:tc>
          <w:tcPr>
            <w:tcW w:w="1843" w:type="dxa"/>
            <w:gridSpan w:val="2"/>
            <w:vMerge/>
            <w:vAlign w:val="center"/>
          </w:tcPr>
          <w:p w:rsidR="000F79C7" w:rsidRPr="00E006D8" w:rsidRDefault="000F79C7" w:rsidP="00933B8B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0F79C7" w:rsidRPr="00E006D8" w:rsidRDefault="000F79C7" w:rsidP="00933B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«Играем всей семьей»</w:t>
            </w:r>
          </w:p>
        </w:tc>
        <w:tc>
          <w:tcPr>
            <w:tcW w:w="1276" w:type="dxa"/>
            <w:vAlign w:val="center"/>
          </w:tcPr>
          <w:p w:rsidR="000F79C7" w:rsidRPr="00E006D8" w:rsidRDefault="000F79C7" w:rsidP="00933B8B">
            <w:pPr>
              <w:ind w:right="-10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01" w:type="dxa"/>
            <w:vMerge/>
            <w:vAlign w:val="center"/>
          </w:tcPr>
          <w:p w:rsidR="000F79C7" w:rsidRPr="006C2014" w:rsidRDefault="000F79C7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5A53" w:rsidRPr="00AD70D0" w:rsidTr="0000680E">
        <w:tc>
          <w:tcPr>
            <w:tcW w:w="1843" w:type="dxa"/>
            <w:gridSpan w:val="2"/>
            <w:vMerge w:val="restart"/>
            <w:vAlign w:val="center"/>
          </w:tcPr>
          <w:p w:rsidR="00A45A53" w:rsidRPr="00E006D8" w:rsidRDefault="00A45A53" w:rsidP="00933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Общее родительское собрание </w:t>
            </w:r>
          </w:p>
        </w:tc>
        <w:tc>
          <w:tcPr>
            <w:tcW w:w="5528" w:type="dxa"/>
            <w:vAlign w:val="center"/>
          </w:tcPr>
          <w:p w:rsidR="00A45A53" w:rsidRPr="00A157AD" w:rsidRDefault="00A45A53" w:rsidP="00933B8B">
            <w:pPr>
              <w:ind w:left="99" w:right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«Начало учебного года»</w:t>
            </w:r>
          </w:p>
          <w:p w:rsidR="00A45A53" w:rsidRDefault="00A45A53" w:rsidP="00933B8B">
            <w:pPr>
              <w:pStyle w:val="a9"/>
              <w:numPr>
                <w:ilvl w:val="0"/>
                <w:numId w:val="6"/>
              </w:numPr>
              <w:ind w:left="459" w:right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642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сновные направления в работе </w:t>
            </w:r>
            <w:r w:rsidRPr="00ED443C">
              <w:rPr>
                <w:rFonts w:ascii="Times New Roman" w:hAnsi="Times New Roman"/>
                <w:sz w:val="24"/>
                <w:szCs w:val="24"/>
                <w:lang w:val="ru-RU"/>
              </w:rPr>
              <w:t>ДОО</w:t>
            </w:r>
            <w:r w:rsidR="00E211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202</w:t>
            </w:r>
            <w:r w:rsidR="00E21128" w:rsidRPr="00E2112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E21128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E21128" w:rsidRPr="00E2112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8364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учебный год. </w:t>
            </w:r>
          </w:p>
          <w:p w:rsidR="00A45A53" w:rsidRDefault="00A45A53" w:rsidP="008A7213">
            <w:pPr>
              <w:pStyle w:val="a9"/>
              <w:numPr>
                <w:ilvl w:val="0"/>
                <w:numId w:val="6"/>
              </w:numPr>
              <w:ind w:left="459" w:right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ED6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родителей с нормативно-правовой документацией МБДОУ: Устав, концепция дошкольного воспитания, Конвенция о правах ребенка, программное обеспечение воспитательно-образовательного процесса.</w:t>
            </w:r>
          </w:p>
          <w:p w:rsidR="00A45A53" w:rsidRPr="007D48DF" w:rsidRDefault="00A45A53" w:rsidP="008A7213">
            <w:pPr>
              <w:pStyle w:val="a9"/>
              <w:numPr>
                <w:ilvl w:val="0"/>
                <w:numId w:val="6"/>
              </w:numPr>
              <w:ind w:left="459" w:right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6429">
              <w:rPr>
                <w:rFonts w:ascii="Times New Roman" w:hAnsi="Times New Roman"/>
                <w:sz w:val="24"/>
                <w:szCs w:val="24"/>
                <w:lang w:val="ru-RU"/>
              </w:rPr>
              <w:t>Выборы состава родительского комитета ДОО</w:t>
            </w:r>
          </w:p>
        </w:tc>
        <w:tc>
          <w:tcPr>
            <w:tcW w:w="1276" w:type="dxa"/>
            <w:vAlign w:val="center"/>
          </w:tcPr>
          <w:p w:rsidR="00A45A53" w:rsidRPr="00E006D8" w:rsidRDefault="00A45A53" w:rsidP="009F5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01" w:type="dxa"/>
            <w:vMerge w:val="restart"/>
            <w:vAlign w:val="center"/>
          </w:tcPr>
          <w:p w:rsidR="00A45A53" w:rsidRDefault="00A45A53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Заведующий ДОО, </w:t>
            </w:r>
          </w:p>
          <w:p w:rsidR="00A45A53" w:rsidRPr="006C2014" w:rsidRDefault="00A45A53" w:rsidP="00933B8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Родители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медсестра, родительский комитет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воспитатели</w:t>
            </w:r>
          </w:p>
        </w:tc>
      </w:tr>
      <w:tr w:rsidR="00A45A53" w:rsidRPr="008C0A07" w:rsidTr="0000680E">
        <w:tc>
          <w:tcPr>
            <w:tcW w:w="1843" w:type="dxa"/>
            <w:gridSpan w:val="2"/>
            <w:vMerge/>
            <w:vAlign w:val="center"/>
          </w:tcPr>
          <w:p w:rsidR="00A45A53" w:rsidRPr="00E006D8" w:rsidRDefault="00A45A53" w:rsidP="00933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A45A53" w:rsidRDefault="00A45A53" w:rsidP="00933B8B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36429">
              <w:rPr>
                <w:rFonts w:ascii="Times New Roman" w:hAnsi="Times New Roman"/>
                <w:sz w:val="24"/>
                <w:szCs w:val="24"/>
                <w:lang w:val="ru-RU"/>
              </w:rPr>
              <w:t>«Итоговое»</w:t>
            </w:r>
            <w:r w:rsidRPr="0083642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A45A53" w:rsidRPr="00836429" w:rsidRDefault="00A45A53" w:rsidP="00933B8B">
            <w:pPr>
              <w:pStyle w:val="a9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3642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Итоги работы за год. </w:t>
            </w:r>
          </w:p>
          <w:p w:rsidR="00A45A53" w:rsidRDefault="00A45A53" w:rsidP="008A7213">
            <w:pPr>
              <w:pStyle w:val="a9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3642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Летняя оздоровите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льная работа. </w:t>
            </w:r>
          </w:p>
          <w:p w:rsidR="00A45A53" w:rsidRPr="007D48DF" w:rsidRDefault="00A45A53" w:rsidP="008A7213">
            <w:pPr>
              <w:pStyle w:val="a9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3642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Профилактика ДДТТ.</w:t>
            </w:r>
          </w:p>
        </w:tc>
        <w:tc>
          <w:tcPr>
            <w:tcW w:w="1276" w:type="dxa"/>
            <w:vAlign w:val="center"/>
          </w:tcPr>
          <w:p w:rsidR="00A45A53" w:rsidRPr="00E006D8" w:rsidRDefault="00A45A53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01" w:type="dxa"/>
            <w:vMerge/>
            <w:vAlign w:val="center"/>
          </w:tcPr>
          <w:p w:rsidR="00A45A53" w:rsidRPr="006C2014" w:rsidRDefault="00A45A53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33B8B" w:rsidRPr="00FB7B5C" w:rsidTr="0000680E">
        <w:trPr>
          <w:trHeight w:val="1062"/>
        </w:trPr>
        <w:tc>
          <w:tcPr>
            <w:tcW w:w="1843" w:type="dxa"/>
            <w:gridSpan w:val="2"/>
            <w:vMerge w:val="restart"/>
            <w:vAlign w:val="center"/>
          </w:tcPr>
          <w:p w:rsidR="00933B8B" w:rsidRPr="00BF5C7F" w:rsidRDefault="00933B8B" w:rsidP="00933B8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5C7F">
              <w:rPr>
                <w:rFonts w:ascii="Times New Roman" w:hAnsi="Times New Roman"/>
                <w:sz w:val="24"/>
                <w:szCs w:val="24"/>
                <w:lang w:val="ru-RU"/>
              </w:rPr>
              <w:t>Групповые родительские собрания</w:t>
            </w:r>
          </w:p>
        </w:tc>
        <w:tc>
          <w:tcPr>
            <w:tcW w:w="5528" w:type="dxa"/>
          </w:tcPr>
          <w:p w:rsidR="00933B8B" w:rsidRPr="005C7D76" w:rsidRDefault="00FB7B5C" w:rsidP="00933B8B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1.5-2 </w:t>
            </w:r>
            <w:r w:rsidR="00933B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года</w:t>
            </w:r>
          </w:p>
          <w:p w:rsidR="00933B8B" w:rsidRPr="005C7D76" w:rsidRDefault="00933B8B" w:rsidP="00933B8B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7D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="00FB7B5C">
              <w:rPr>
                <w:rFonts w:ascii="Times New Roman" w:hAnsi="Times New Roman"/>
                <w:sz w:val="24"/>
                <w:szCs w:val="24"/>
                <w:lang w:val="ru-RU"/>
              </w:rPr>
              <w:t>«В детский сад без слёз. Адаптационный период».</w:t>
            </w:r>
          </w:p>
          <w:p w:rsidR="00FB7B5C" w:rsidRPr="005C7D76" w:rsidRDefault="00933B8B" w:rsidP="00FB7B5C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7D76">
              <w:rPr>
                <w:rFonts w:ascii="Times New Roman" w:hAnsi="Times New Roman"/>
                <w:sz w:val="24"/>
                <w:szCs w:val="24"/>
                <w:lang w:val="ru-RU"/>
              </w:rPr>
              <w:t>2. «</w:t>
            </w:r>
            <w:r w:rsidR="00BF5C7F">
              <w:rPr>
                <w:rFonts w:ascii="Times New Roman" w:hAnsi="Times New Roman"/>
                <w:sz w:val="24"/>
                <w:szCs w:val="24"/>
                <w:lang w:val="ru-RU"/>
              </w:rPr>
              <w:t>Какие игрушки нужны вашему ребёнку».</w:t>
            </w:r>
          </w:p>
          <w:p w:rsidR="00933B8B" w:rsidRPr="005C7D76" w:rsidRDefault="00933B8B" w:rsidP="00933B8B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B7B5C" w:rsidRDefault="00FB7B5C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3B8B" w:rsidRPr="00E006D8" w:rsidRDefault="00FB7B5C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  <w:p w:rsidR="00933B8B" w:rsidRPr="00BF5C7F" w:rsidRDefault="00BF5C7F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C7F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:rsidR="00933B8B" w:rsidRPr="005C7D76" w:rsidRDefault="00933B8B" w:rsidP="00BF5C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33B8B" w:rsidRPr="006C2014" w:rsidRDefault="00933B8B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933B8B" w:rsidRPr="00C94618" w:rsidTr="0000680E">
        <w:tc>
          <w:tcPr>
            <w:tcW w:w="1843" w:type="dxa"/>
            <w:gridSpan w:val="2"/>
            <w:vMerge/>
            <w:vAlign w:val="center"/>
          </w:tcPr>
          <w:p w:rsidR="00933B8B" w:rsidRPr="00E006D8" w:rsidRDefault="00933B8B" w:rsidP="00933B8B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933B8B" w:rsidRPr="005C7D76" w:rsidRDefault="00933B8B" w:rsidP="00933B8B">
            <w:pPr>
              <w:numPr>
                <w:ilvl w:val="1"/>
                <w:numId w:val="9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7D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года</w:t>
            </w:r>
          </w:p>
          <w:p w:rsidR="00BF5C7F" w:rsidRPr="00BF5C7F" w:rsidRDefault="00933B8B" w:rsidP="00BF5C7F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C7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BF5C7F" w:rsidRPr="00BF5C7F">
              <w:rPr>
                <w:rFonts w:ascii="Times New Roman" w:hAnsi="Times New Roman"/>
                <w:sz w:val="24"/>
                <w:szCs w:val="24"/>
                <w:lang w:val="ru-RU"/>
              </w:rPr>
              <w:t>Начало учебного года»</w:t>
            </w:r>
          </w:p>
          <w:p w:rsidR="00BF5C7F" w:rsidRPr="00BF5C7F" w:rsidRDefault="00BF5C7F" w:rsidP="00BF5C7F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«Чему мы научились за год».</w:t>
            </w:r>
          </w:p>
          <w:p w:rsidR="00933B8B" w:rsidRPr="00E006D8" w:rsidRDefault="00933B8B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F5C7F" w:rsidRDefault="00BF5C7F" w:rsidP="00BF5C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5C7F" w:rsidRDefault="00BF5C7F" w:rsidP="00BF5C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  <w:p w:rsidR="00933B8B" w:rsidRDefault="00BF5C7F" w:rsidP="00BF5C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:rsidR="00933B8B" w:rsidRPr="00E006D8" w:rsidRDefault="00933B8B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33B8B" w:rsidRPr="006C2014" w:rsidRDefault="00933B8B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933B8B" w:rsidRPr="00C94618" w:rsidTr="0000680E">
        <w:trPr>
          <w:trHeight w:val="1122"/>
        </w:trPr>
        <w:tc>
          <w:tcPr>
            <w:tcW w:w="1843" w:type="dxa"/>
            <w:gridSpan w:val="2"/>
            <w:vMerge/>
            <w:vAlign w:val="center"/>
          </w:tcPr>
          <w:p w:rsidR="00933B8B" w:rsidRPr="00E006D8" w:rsidRDefault="00933B8B" w:rsidP="00933B8B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933B8B" w:rsidRPr="00C94618" w:rsidRDefault="00933B8B" w:rsidP="00933B8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46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4-5 лет</w:t>
            </w:r>
          </w:p>
          <w:p w:rsidR="00BF5C7F" w:rsidRPr="00BF5C7F" w:rsidRDefault="00933B8B" w:rsidP="00BF5C7F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C7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BF5C7F" w:rsidRPr="00BF5C7F">
              <w:rPr>
                <w:rFonts w:ascii="Times New Roman" w:hAnsi="Times New Roman"/>
                <w:sz w:val="24"/>
                <w:szCs w:val="24"/>
                <w:lang w:val="ru-RU"/>
              </w:rPr>
              <w:t>Возрастные особенности 4 – 5 лет».</w:t>
            </w:r>
          </w:p>
          <w:p w:rsidR="00BF5C7F" w:rsidRPr="00BF5C7F" w:rsidRDefault="00BF5C7F" w:rsidP="00BF5C7F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«Давайте жить дружно».</w:t>
            </w:r>
          </w:p>
          <w:p w:rsidR="00933B8B" w:rsidRPr="00E006D8" w:rsidRDefault="00933B8B" w:rsidP="00933B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F5C7F" w:rsidRDefault="00BF5C7F" w:rsidP="00BF5C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5C7F" w:rsidRDefault="00BF5C7F" w:rsidP="00BF5C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  <w:p w:rsidR="00BF5C7F" w:rsidRDefault="00BF5C7F" w:rsidP="00BF5C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:rsidR="00933B8B" w:rsidRPr="00E006D8" w:rsidRDefault="00933B8B" w:rsidP="00BF5C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33B8B" w:rsidRPr="006C2014" w:rsidRDefault="00933B8B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933B8B" w:rsidRPr="00C94618" w:rsidTr="0000680E">
        <w:tc>
          <w:tcPr>
            <w:tcW w:w="1843" w:type="dxa"/>
            <w:gridSpan w:val="2"/>
            <w:vMerge/>
            <w:vAlign w:val="center"/>
          </w:tcPr>
          <w:p w:rsidR="00933B8B" w:rsidRPr="00E006D8" w:rsidRDefault="00933B8B" w:rsidP="00933B8B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933B8B" w:rsidRPr="00C94618" w:rsidRDefault="00933B8B" w:rsidP="00933B8B">
            <w:pPr>
              <w:numPr>
                <w:ilvl w:val="1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46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лет</w:t>
            </w:r>
          </w:p>
          <w:p w:rsidR="00BF5C7F" w:rsidRDefault="00BF5C7F" w:rsidP="00BF5C7F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«Возрастные особенности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5 -6 лет».</w:t>
            </w:r>
          </w:p>
          <w:p w:rsidR="00BF5C7F" w:rsidRPr="00BF5C7F" w:rsidRDefault="00BF5C7F" w:rsidP="00BF5C7F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«Безопасность детей в наших руках»</w:t>
            </w:r>
          </w:p>
          <w:p w:rsidR="00933B8B" w:rsidRPr="00C94618" w:rsidRDefault="00933B8B" w:rsidP="00933B8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F5C7F" w:rsidRDefault="00BF5C7F" w:rsidP="00BF5C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5C7F" w:rsidRDefault="00BF5C7F" w:rsidP="00BF5C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  <w:p w:rsidR="00BF5C7F" w:rsidRDefault="00BF5C7F" w:rsidP="00BF5C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:rsidR="00933B8B" w:rsidRDefault="00933B8B" w:rsidP="00BF5C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33B8B" w:rsidRPr="006C2014" w:rsidRDefault="00933B8B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933B8B" w:rsidRPr="00C94618" w:rsidTr="0000680E">
        <w:tc>
          <w:tcPr>
            <w:tcW w:w="1843" w:type="dxa"/>
            <w:gridSpan w:val="2"/>
            <w:vMerge/>
            <w:vAlign w:val="center"/>
          </w:tcPr>
          <w:p w:rsidR="00933B8B" w:rsidRPr="00E006D8" w:rsidRDefault="00933B8B" w:rsidP="00933B8B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933B8B" w:rsidRPr="007B6B01" w:rsidRDefault="00933B8B" w:rsidP="00933B8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6-7 лет</w:t>
            </w:r>
          </w:p>
          <w:p w:rsidR="00933B8B" w:rsidRDefault="00BF5C7F" w:rsidP="00BF5C7F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C7F">
              <w:rPr>
                <w:rFonts w:ascii="Times New Roman" w:hAnsi="Times New Roman"/>
                <w:sz w:val="24"/>
                <w:szCs w:val="24"/>
                <w:lang w:val="ru-RU"/>
              </w:rPr>
              <w:t>«Готовимся к школе вместе»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F5C7F" w:rsidRPr="00BF5C7F" w:rsidRDefault="00BF5C7F" w:rsidP="00BF5C7F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«На пороге школы».</w:t>
            </w:r>
          </w:p>
        </w:tc>
        <w:tc>
          <w:tcPr>
            <w:tcW w:w="1276" w:type="dxa"/>
            <w:vAlign w:val="center"/>
          </w:tcPr>
          <w:p w:rsidR="00933B8B" w:rsidRDefault="00933B8B" w:rsidP="00BF5C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5C7F" w:rsidRDefault="00BF5C7F" w:rsidP="00BF5C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  <w:p w:rsidR="00BF5C7F" w:rsidRDefault="00BF5C7F" w:rsidP="00BF5C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:rsidR="00933B8B" w:rsidRDefault="00933B8B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33B8B" w:rsidRPr="006C2014" w:rsidRDefault="00933B8B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933B8B" w:rsidRPr="007B6B01" w:rsidTr="0000680E">
        <w:tc>
          <w:tcPr>
            <w:tcW w:w="1843" w:type="dxa"/>
            <w:gridSpan w:val="2"/>
            <w:vMerge w:val="restart"/>
            <w:vAlign w:val="center"/>
          </w:tcPr>
          <w:p w:rsidR="00933B8B" w:rsidRPr="00E006D8" w:rsidRDefault="00933B8B" w:rsidP="00933B8B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ru-RU"/>
              </w:rPr>
            </w:pPr>
            <w:r w:rsidRPr="00E006D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5528" w:type="dxa"/>
          </w:tcPr>
          <w:p w:rsidR="00933B8B" w:rsidRPr="00E006D8" w:rsidRDefault="00933B8B" w:rsidP="00933B8B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 с целью исследования социального статуса семьи</w:t>
            </w:r>
          </w:p>
        </w:tc>
        <w:tc>
          <w:tcPr>
            <w:tcW w:w="1276" w:type="dxa"/>
            <w:vAlign w:val="center"/>
          </w:tcPr>
          <w:p w:rsidR="00933B8B" w:rsidRPr="00E006D8" w:rsidRDefault="00933B8B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933B8B" w:rsidRPr="006C2014" w:rsidRDefault="00933B8B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933B8B" w:rsidRPr="005B0DB6" w:rsidTr="0000680E">
        <w:tc>
          <w:tcPr>
            <w:tcW w:w="1843" w:type="dxa"/>
            <w:gridSpan w:val="2"/>
            <w:vMerge/>
            <w:vAlign w:val="center"/>
          </w:tcPr>
          <w:p w:rsidR="00933B8B" w:rsidRPr="00E006D8" w:rsidRDefault="00933B8B" w:rsidP="00933B8B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933B8B" w:rsidRPr="00E62D56" w:rsidRDefault="00AE4DAE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DAE">
              <w:rPr>
                <w:rFonts w:ascii="Times New Roman" w:hAnsi="Times New Roman"/>
                <w:sz w:val="24"/>
                <w:szCs w:val="24"/>
                <w:lang w:val="ru-RU"/>
              </w:rPr>
              <w:t>«Нравственно-патриотическое воспитание детей в семье».</w:t>
            </w:r>
          </w:p>
        </w:tc>
        <w:tc>
          <w:tcPr>
            <w:tcW w:w="1276" w:type="dxa"/>
            <w:vAlign w:val="center"/>
          </w:tcPr>
          <w:p w:rsidR="00933B8B" w:rsidRDefault="00AE4DAE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1701" w:type="dxa"/>
            <w:vAlign w:val="center"/>
          </w:tcPr>
          <w:p w:rsidR="00933B8B" w:rsidRPr="006C2014" w:rsidRDefault="00AE4DAE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DAE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AE4DAE" w:rsidRPr="005B0DB6" w:rsidTr="0000680E">
        <w:trPr>
          <w:trHeight w:val="1114"/>
        </w:trPr>
        <w:tc>
          <w:tcPr>
            <w:tcW w:w="1843" w:type="dxa"/>
            <w:gridSpan w:val="2"/>
            <w:vMerge/>
            <w:vAlign w:val="center"/>
          </w:tcPr>
          <w:p w:rsidR="00AE4DAE" w:rsidRPr="00E006D8" w:rsidRDefault="00AE4DAE" w:rsidP="00933B8B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AE4DAE" w:rsidRPr="00E006D8" w:rsidRDefault="00AE4DAE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«Оценка деятельности </w:t>
            </w:r>
            <w:r w:rsidRPr="00ED443C">
              <w:rPr>
                <w:rFonts w:ascii="Times New Roman" w:hAnsi="Times New Roman"/>
                <w:sz w:val="24"/>
                <w:szCs w:val="24"/>
                <w:lang w:val="ru-RU"/>
              </w:rPr>
              <w:t>ДОО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год»</w:t>
            </w:r>
            <w:r w:rsidR="0000680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vAlign w:val="center"/>
          </w:tcPr>
          <w:p w:rsidR="00AE4DAE" w:rsidRPr="00E006D8" w:rsidRDefault="00AE4DAE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01" w:type="dxa"/>
            <w:vAlign w:val="center"/>
          </w:tcPr>
          <w:p w:rsidR="00AE4DAE" w:rsidRPr="006C2014" w:rsidRDefault="00AE4DAE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DAE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  <w:p w:rsidR="00AE4DAE" w:rsidRPr="006C2014" w:rsidRDefault="00AE4DAE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4F3B2D" w:rsidRPr="005B0DB6" w:rsidTr="0000680E">
        <w:trPr>
          <w:trHeight w:val="1104"/>
        </w:trPr>
        <w:tc>
          <w:tcPr>
            <w:tcW w:w="1843" w:type="dxa"/>
            <w:gridSpan w:val="2"/>
            <w:vMerge w:val="restart"/>
          </w:tcPr>
          <w:p w:rsidR="004F3B2D" w:rsidRPr="00E006D8" w:rsidRDefault="004F3B2D" w:rsidP="00933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006D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Совместные мероприятия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4F3B2D" w:rsidRPr="00E006D8" w:rsidRDefault="0000680E" w:rsidP="00D274F4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Адаптация ребёнка к дошкольному образовательному учреждению».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B2D" w:rsidRPr="00E006D8" w:rsidRDefault="004F3B2D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6D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Сентябрь</w:t>
            </w:r>
            <w:r w:rsidRPr="00E006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0680E" w:rsidRPr="006C2014" w:rsidRDefault="004F3B2D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Педагогический коллектив</w:t>
            </w:r>
            <w:r w:rsidRPr="001366D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Сотрудники ДОО</w:t>
            </w:r>
          </w:p>
        </w:tc>
      </w:tr>
      <w:tr w:rsidR="0000680E" w:rsidRPr="005B0DB6" w:rsidTr="0000680E">
        <w:trPr>
          <w:trHeight w:val="264"/>
        </w:trPr>
        <w:tc>
          <w:tcPr>
            <w:tcW w:w="1843" w:type="dxa"/>
            <w:gridSpan w:val="2"/>
            <w:vMerge/>
          </w:tcPr>
          <w:p w:rsidR="0000680E" w:rsidRPr="00E006D8" w:rsidRDefault="0000680E" w:rsidP="00933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00680E" w:rsidRDefault="0000680E" w:rsidP="00D274F4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Досуг «День отца»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0680E" w:rsidRPr="001366D5" w:rsidRDefault="0000680E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680E" w:rsidRPr="006C2014" w:rsidRDefault="0000680E" w:rsidP="000068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DAE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  <w:p w:rsidR="0000680E" w:rsidRPr="006C2014" w:rsidRDefault="0000680E" w:rsidP="000068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Старший воспитатель</w:t>
            </w:r>
          </w:p>
        </w:tc>
      </w:tr>
      <w:tr w:rsidR="008A7213" w:rsidRPr="00DE4A1D" w:rsidTr="0000680E">
        <w:trPr>
          <w:trHeight w:val="273"/>
        </w:trPr>
        <w:tc>
          <w:tcPr>
            <w:tcW w:w="1843" w:type="dxa"/>
            <w:gridSpan w:val="2"/>
            <w:vMerge/>
            <w:vAlign w:val="center"/>
          </w:tcPr>
          <w:p w:rsidR="008A7213" w:rsidRPr="00E006D8" w:rsidRDefault="008A7213" w:rsidP="00933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8A7213" w:rsidRPr="00E006D8" w:rsidRDefault="008A7213" w:rsidP="00933B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A8C">
              <w:rPr>
                <w:rFonts w:ascii="Times New Roman" w:hAnsi="Times New Roman"/>
                <w:sz w:val="24"/>
                <w:szCs w:val="24"/>
                <w:lang w:val="ru-RU"/>
              </w:rPr>
              <w:t>Досуг</w:t>
            </w:r>
            <w:r w:rsidRPr="00DE5CC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«Вместе с мамой»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(средняя, старшие, подготовительная группы)</w:t>
            </w:r>
          </w:p>
        </w:tc>
        <w:tc>
          <w:tcPr>
            <w:tcW w:w="1276" w:type="dxa"/>
            <w:vAlign w:val="center"/>
          </w:tcPr>
          <w:p w:rsidR="008A7213" w:rsidRPr="00E006D8" w:rsidRDefault="008A7213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701" w:type="dxa"/>
            <w:vAlign w:val="center"/>
          </w:tcPr>
          <w:p w:rsidR="008A7213" w:rsidRDefault="008A7213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Музыкальны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 руководитель</w:t>
            </w:r>
          </w:p>
          <w:p w:rsidR="008A7213" w:rsidRPr="006C2014" w:rsidRDefault="008A7213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8DF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8A7213" w:rsidRPr="00DE4A1D" w:rsidTr="0000680E">
        <w:trPr>
          <w:trHeight w:val="951"/>
        </w:trPr>
        <w:tc>
          <w:tcPr>
            <w:tcW w:w="1843" w:type="dxa"/>
            <w:gridSpan w:val="2"/>
            <w:vMerge/>
            <w:vAlign w:val="center"/>
          </w:tcPr>
          <w:p w:rsidR="008A7213" w:rsidRPr="00E006D8" w:rsidRDefault="008A7213" w:rsidP="00933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8A7213" w:rsidRPr="00E006D8" w:rsidRDefault="008A7213" w:rsidP="00933B8B">
            <w:pPr>
              <w:tabs>
                <w:tab w:val="left" w:pos="1050"/>
              </w:tabs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3E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Новогодние праздники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(все группы)</w:t>
            </w:r>
          </w:p>
        </w:tc>
        <w:tc>
          <w:tcPr>
            <w:tcW w:w="1276" w:type="dxa"/>
            <w:vAlign w:val="center"/>
          </w:tcPr>
          <w:p w:rsidR="008A7213" w:rsidRPr="00E006D8" w:rsidRDefault="008A7213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01" w:type="dxa"/>
            <w:vAlign w:val="center"/>
          </w:tcPr>
          <w:p w:rsidR="008A7213" w:rsidRDefault="008A7213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E79">
              <w:rPr>
                <w:rFonts w:ascii="Times New Roman" w:hAnsi="Times New Roman"/>
                <w:sz w:val="24"/>
                <w:szCs w:val="24"/>
                <w:lang w:val="ru-RU"/>
              </w:rPr>
              <w:t>Музыкальны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263E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</w:p>
          <w:p w:rsidR="008A7213" w:rsidRPr="006C2014" w:rsidRDefault="008A7213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BC1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8A7213" w:rsidRPr="00DE4A1D" w:rsidTr="0000680E">
        <w:trPr>
          <w:trHeight w:val="389"/>
        </w:trPr>
        <w:tc>
          <w:tcPr>
            <w:tcW w:w="1843" w:type="dxa"/>
            <w:gridSpan w:val="2"/>
            <w:vMerge/>
            <w:vAlign w:val="center"/>
          </w:tcPr>
          <w:p w:rsidR="008A7213" w:rsidRPr="00E006D8" w:rsidRDefault="008A7213" w:rsidP="00933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8A7213" w:rsidRPr="00737592" w:rsidRDefault="008A7213" w:rsidP="00933B8B">
            <w:pPr>
              <w:tabs>
                <w:tab w:val="left" w:pos="1050"/>
              </w:tabs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375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Праздник </w:t>
            </w:r>
            <w:r w:rsidRPr="0073759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«Служу России»</w:t>
            </w:r>
          </w:p>
          <w:p w:rsidR="008A7213" w:rsidRPr="00E006D8" w:rsidRDefault="008A7213" w:rsidP="00AE4DAE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(средняя, старшие, подготовительная</w:t>
            </w:r>
            <w:r w:rsidRPr="00C17D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группы)</w:t>
            </w:r>
          </w:p>
        </w:tc>
        <w:tc>
          <w:tcPr>
            <w:tcW w:w="1276" w:type="dxa"/>
            <w:vAlign w:val="center"/>
          </w:tcPr>
          <w:p w:rsidR="008A7213" w:rsidRPr="00E006D8" w:rsidRDefault="008A7213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701" w:type="dxa"/>
            <w:vAlign w:val="center"/>
          </w:tcPr>
          <w:p w:rsidR="008A7213" w:rsidRPr="008A7213" w:rsidRDefault="008A7213" w:rsidP="008A72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213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руководитель</w:t>
            </w:r>
          </w:p>
          <w:p w:rsidR="008A7213" w:rsidRPr="006C2014" w:rsidRDefault="008A7213" w:rsidP="008A72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213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8A7213" w:rsidRPr="00EA79C9" w:rsidTr="0000680E">
        <w:trPr>
          <w:trHeight w:val="389"/>
        </w:trPr>
        <w:tc>
          <w:tcPr>
            <w:tcW w:w="1843" w:type="dxa"/>
            <w:gridSpan w:val="2"/>
            <w:vMerge/>
            <w:vAlign w:val="center"/>
          </w:tcPr>
          <w:p w:rsidR="008A7213" w:rsidRPr="00E006D8" w:rsidRDefault="008A7213" w:rsidP="00933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8A7213" w:rsidRPr="00E006D8" w:rsidRDefault="008A7213" w:rsidP="00933B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7D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Праздник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 8 марта (средняя, старшие, подготовительная</w:t>
            </w:r>
            <w:r w:rsidRPr="00C17D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группы)</w:t>
            </w:r>
          </w:p>
        </w:tc>
        <w:tc>
          <w:tcPr>
            <w:tcW w:w="1276" w:type="dxa"/>
            <w:vAlign w:val="center"/>
          </w:tcPr>
          <w:p w:rsidR="008A7213" w:rsidRPr="00E006D8" w:rsidRDefault="008A7213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701" w:type="dxa"/>
            <w:vAlign w:val="center"/>
          </w:tcPr>
          <w:p w:rsidR="008A7213" w:rsidRPr="008A7213" w:rsidRDefault="008A7213" w:rsidP="008A72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213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руководитель</w:t>
            </w:r>
          </w:p>
          <w:p w:rsidR="008A7213" w:rsidRPr="006C2014" w:rsidRDefault="008A7213" w:rsidP="008A72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213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FF2F45" w:rsidRPr="00AD70D0" w:rsidTr="0000680E">
        <w:trPr>
          <w:trHeight w:val="1316"/>
        </w:trPr>
        <w:tc>
          <w:tcPr>
            <w:tcW w:w="1843" w:type="dxa"/>
            <w:gridSpan w:val="2"/>
            <w:vMerge/>
            <w:vAlign w:val="center"/>
          </w:tcPr>
          <w:p w:rsidR="00FF2F45" w:rsidRPr="00E006D8" w:rsidRDefault="00FF2F45" w:rsidP="00933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F2F45" w:rsidRPr="00FF2F45" w:rsidRDefault="00FF2F45" w:rsidP="00FF2F4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F45">
              <w:rPr>
                <w:rFonts w:ascii="Times New Roman" w:hAnsi="Times New Roman"/>
                <w:sz w:val="24"/>
                <w:szCs w:val="24"/>
                <w:lang w:val="ru-RU"/>
              </w:rPr>
              <w:t>Возложение цветов к обелиску воинам ВОВ (старший дошкольный возраст)</w:t>
            </w:r>
          </w:p>
          <w:p w:rsidR="00FF2F45" w:rsidRPr="00E006D8" w:rsidRDefault="00FF2F45" w:rsidP="00933B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F45">
              <w:rPr>
                <w:rFonts w:ascii="Times New Roman" w:hAnsi="Times New Roman"/>
                <w:sz w:val="24"/>
                <w:szCs w:val="24"/>
                <w:lang w:val="ru-RU"/>
              </w:rPr>
              <w:t>Праздник «До свидания детский сад!» (подготовительная группа)</w:t>
            </w:r>
          </w:p>
        </w:tc>
        <w:tc>
          <w:tcPr>
            <w:tcW w:w="1276" w:type="dxa"/>
            <w:vAlign w:val="center"/>
          </w:tcPr>
          <w:p w:rsidR="00FF2F45" w:rsidRPr="00E006D8" w:rsidRDefault="00FF2F45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01" w:type="dxa"/>
            <w:vAlign w:val="center"/>
          </w:tcPr>
          <w:p w:rsidR="00FF2F45" w:rsidRPr="006C2014" w:rsidRDefault="00FF2F45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руководитель воспитатели подготовительной группы</w:t>
            </w:r>
          </w:p>
        </w:tc>
      </w:tr>
      <w:tr w:rsidR="00D274F4" w:rsidRPr="009F54A7" w:rsidTr="0000680E">
        <w:trPr>
          <w:trHeight w:val="530"/>
        </w:trPr>
        <w:tc>
          <w:tcPr>
            <w:tcW w:w="1843" w:type="dxa"/>
            <w:gridSpan w:val="2"/>
            <w:vMerge w:val="restart"/>
          </w:tcPr>
          <w:p w:rsidR="00D274F4" w:rsidRPr="00CD4236" w:rsidRDefault="00D274F4" w:rsidP="00933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23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Выставки совместного творчества</w:t>
            </w:r>
          </w:p>
        </w:tc>
        <w:tc>
          <w:tcPr>
            <w:tcW w:w="5528" w:type="dxa"/>
            <w:vAlign w:val="center"/>
          </w:tcPr>
          <w:p w:rsidR="00D274F4" w:rsidRDefault="00D274F4" w:rsidP="00933B8B">
            <w:pPr>
              <w:ind w:right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668">
              <w:rPr>
                <w:rFonts w:ascii="Times New Roman" w:hAnsi="Times New Roman"/>
                <w:sz w:val="24"/>
                <w:szCs w:val="24"/>
                <w:lang w:val="ru-RU"/>
              </w:rPr>
              <w:t>Выставка детс</w:t>
            </w:r>
            <w:r w:rsidR="0000680E">
              <w:rPr>
                <w:rFonts w:ascii="Times New Roman" w:hAnsi="Times New Roman"/>
                <w:sz w:val="24"/>
                <w:szCs w:val="24"/>
                <w:lang w:val="ru-RU"/>
              </w:rPr>
              <w:t>кого творчества «Осень за окном</w:t>
            </w:r>
            <w:r w:rsidRPr="0060466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D274F4" w:rsidRDefault="00D274F4" w:rsidP="009F54A7">
            <w:pPr>
              <w:ind w:right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DAE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Выставка совместных рисунков детей и родителей</w:t>
            </w:r>
            <w:r w:rsidRPr="00AE4DA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AE4DAE">
              <w:rPr>
                <w:rFonts w:ascii="Times New Roman" w:hAnsi="Times New Roman"/>
                <w:sz w:val="24"/>
                <w:szCs w:val="24"/>
                <w:lang w:val="ru-RU"/>
              </w:rPr>
              <w:t>«Мой воспитатель!»</w:t>
            </w:r>
          </w:p>
          <w:p w:rsidR="00D274F4" w:rsidRPr="00E006D8" w:rsidRDefault="00D274F4" w:rsidP="00D274F4">
            <w:pPr>
              <w:ind w:right="42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274F4" w:rsidRPr="00E006D8" w:rsidRDefault="0000680E" w:rsidP="009F5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</w:t>
            </w:r>
            <w:r w:rsidR="00D274F4" w:rsidRPr="00EC014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ентябр</w:t>
            </w:r>
            <w:r w:rsidR="00D274F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ь</w:t>
            </w:r>
          </w:p>
        </w:tc>
        <w:tc>
          <w:tcPr>
            <w:tcW w:w="1701" w:type="dxa"/>
            <w:vMerge w:val="restart"/>
            <w:vAlign w:val="center"/>
          </w:tcPr>
          <w:p w:rsidR="00D274F4" w:rsidRPr="006C2014" w:rsidRDefault="00D274F4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E7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D274F4" w:rsidRPr="00D274F4" w:rsidTr="0000680E">
        <w:trPr>
          <w:trHeight w:val="530"/>
        </w:trPr>
        <w:tc>
          <w:tcPr>
            <w:tcW w:w="1843" w:type="dxa"/>
            <w:gridSpan w:val="2"/>
            <w:vMerge/>
          </w:tcPr>
          <w:p w:rsidR="00D274F4" w:rsidRPr="00CD4236" w:rsidRDefault="00D274F4" w:rsidP="00933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D274F4" w:rsidRPr="00604668" w:rsidRDefault="00D274F4" w:rsidP="00D274F4">
            <w:pPr>
              <w:ind w:right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4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рисунков, поделок на тему «Пешеход на улице» </w:t>
            </w:r>
          </w:p>
        </w:tc>
        <w:tc>
          <w:tcPr>
            <w:tcW w:w="1276" w:type="dxa"/>
            <w:vAlign w:val="center"/>
          </w:tcPr>
          <w:p w:rsidR="00D274F4" w:rsidRPr="00EC0144" w:rsidRDefault="0000680E" w:rsidP="009F54A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="00D274F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ктябрь</w:t>
            </w:r>
          </w:p>
        </w:tc>
        <w:tc>
          <w:tcPr>
            <w:tcW w:w="1701" w:type="dxa"/>
            <w:vMerge/>
            <w:vAlign w:val="center"/>
          </w:tcPr>
          <w:p w:rsidR="00D274F4" w:rsidRPr="00D46E74" w:rsidRDefault="00D274F4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74F4" w:rsidRPr="00297D23" w:rsidTr="0000680E">
        <w:tc>
          <w:tcPr>
            <w:tcW w:w="1843" w:type="dxa"/>
            <w:gridSpan w:val="2"/>
            <w:vMerge/>
            <w:vAlign w:val="center"/>
          </w:tcPr>
          <w:p w:rsidR="00D274F4" w:rsidRPr="00E006D8" w:rsidRDefault="00D274F4" w:rsidP="00933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672C56" w:rsidRPr="00E006D8" w:rsidRDefault="00D274F4" w:rsidP="00672C5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50A3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Выставка детского творчества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«Россия – Родина моя»</w:t>
            </w:r>
          </w:p>
        </w:tc>
        <w:tc>
          <w:tcPr>
            <w:tcW w:w="1276" w:type="dxa"/>
            <w:vAlign w:val="center"/>
          </w:tcPr>
          <w:p w:rsidR="00D274F4" w:rsidRPr="00E006D8" w:rsidRDefault="0000680E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</w:t>
            </w:r>
            <w:r w:rsidR="00D274F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оябрь</w:t>
            </w:r>
          </w:p>
        </w:tc>
        <w:tc>
          <w:tcPr>
            <w:tcW w:w="1701" w:type="dxa"/>
            <w:vAlign w:val="center"/>
          </w:tcPr>
          <w:p w:rsidR="00D274F4" w:rsidRPr="006C2014" w:rsidRDefault="00D274F4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8DF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D274F4" w:rsidRPr="00E006D8" w:rsidTr="0000680E">
        <w:trPr>
          <w:trHeight w:val="571"/>
        </w:trPr>
        <w:tc>
          <w:tcPr>
            <w:tcW w:w="1843" w:type="dxa"/>
            <w:gridSpan w:val="2"/>
            <w:vMerge/>
            <w:vAlign w:val="center"/>
          </w:tcPr>
          <w:p w:rsidR="00D274F4" w:rsidRPr="00E006D8" w:rsidRDefault="00D274F4" w:rsidP="00933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D274F4" w:rsidRPr="00197705" w:rsidRDefault="00D274F4" w:rsidP="00933B8B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511F0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Выставка </w:t>
            </w:r>
            <w:r w:rsidR="00672C56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творческих семейных </w:t>
            </w:r>
            <w:r w:rsidRPr="000511F0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поделок </w:t>
            </w:r>
            <w:r w:rsidR="0000680E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«Новогодняя игрушка</w:t>
            </w:r>
            <w:r w:rsidRPr="00F50A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»</w:t>
            </w:r>
          </w:p>
        </w:tc>
        <w:tc>
          <w:tcPr>
            <w:tcW w:w="1276" w:type="dxa"/>
            <w:vAlign w:val="center"/>
          </w:tcPr>
          <w:p w:rsidR="00D274F4" w:rsidRDefault="0000680E" w:rsidP="00933B8B">
            <w:pPr>
              <w:tabs>
                <w:tab w:val="center" w:pos="544"/>
              </w:tabs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</w:t>
            </w:r>
            <w:r w:rsidR="00D274F4" w:rsidRPr="000511F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екабр</w:t>
            </w:r>
            <w:r w:rsidR="00D274F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ь</w:t>
            </w:r>
          </w:p>
        </w:tc>
        <w:tc>
          <w:tcPr>
            <w:tcW w:w="1701" w:type="dxa"/>
            <w:vAlign w:val="center"/>
          </w:tcPr>
          <w:p w:rsidR="00D274F4" w:rsidRPr="006C2014" w:rsidRDefault="00D274F4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Воспитатели </w:t>
            </w:r>
            <w:r w:rsidRPr="006C201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групп</w:t>
            </w:r>
          </w:p>
        </w:tc>
      </w:tr>
      <w:tr w:rsidR="00D274F4" w:rsidRPr="007D48DF" w:rsidTr="0000680E">
        <w:trPr>
          <w:trHeight w:val="605"/>
        </w:trPr>
        <w:tc>
          <w:tcPr>
            <w:tcW w:w="1843" w:type="dxa"/>
            <w:gridSpan w:val="2"/>
            <w:vMerge/>
            <w:vAlign w:val="center"/>
          </w:tcPr>
          <w:p w:rsidR="00D274F4" w:rsidRPr="00E006D8" w:rsidRDefault="00D274F4" w:rsidP="00933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D274F4" w:rsidRPr="000511F0" w:rsidRDefault="00672C56" w:rsidP="00933B8B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72C56">
              <w:rPr>
                <w:rFonts w:ascii="Times New Roman" w:hAnsi="Times New Roman"/>
                <w:sz w:val="24"/>
                <w:szCs w:val="24"/>
                <w:lang w:val="ru-RU"/>
              </w:rPr>
              <w:t>Стенгазета «Мой дедушка и папа – солдаты Российской армии» (все группы)</w:t>
            </w:r>
          </w:p>
        </w:tc>
        <w:tc>
          <w:tcPr>
            <w:tcW w:w="1276" w:type="dxa"/>
            <w:vAlign w:val="center"/>
          </w:tcPr>
          <w:p w:rsidR="00D274F4" w:rsidRPr="000511F0" w:rsidRDefault="0000680E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</w:t>
            </w:r>
            <w:r w:rsidR="00D274F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евраль</w:t>
            </w:r>
          </w:p>
        </w:tc>
        <w:tc>
          <w:tcPr>
            <w:tcW w:w="1701" w:type="dxa"/>
            <w:vAlign w:val="center"/>
          </w:tcPr>
          <w:p w:rsidR="00D274F4" w:rsidRPr="006C2014" w:rsidRDefault="00D274F4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2BA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Воспитатели групп</w:t>
            </w:r>
          </w:p>
        </w:tc>
      </w:tr>
      <w:tr w:rsidR="00672C56" w:rsidRPr="00297D23" w:rsidTr="0000680E">
        <w:trPr>
          <w:trHeight w:val="755"/>
        </w:trPr>
        <w:tc>
          <w:tcPr>
            <w:tcW w:w="1843" w:type="dxa"/>
            <w:gridSpan w:val="2"/>
            <w:vMerge/>
            <w:vAlign w:val="center"/>
          </w:tcPr>
          <w:p w:rsidR="00672C56" w:rsidRPr="00E006D8" w:rsidRDefault="00672C56" w:rsidP="00933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672C56" w:rsidRPr="000511F0" w:rsidRDefault="00672C56" w:rsidP="00933B8B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72C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поделок «Светлая Пасха» </w:t>
            </w:r>
          </w:p>
        </w:tc>
        <w:tc>
          <w:tcPr>
            <w:tcW w:w="1276" w:type="dxa"/>
            <w:vAlign w:val="center"/>
          </w:tcPr>
          <w:p w:rsidR="00672C56" w:rsidRPr="000511F0" w:rsidRDefault="0000680E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672C56" w:rsidRPr="00C342EA">
              <w:rPr>
                <w:rFonts w:ascii="Times New Roman" w:hAnsi="Times New Roman"/>
                <w:sz w:val="24"/>
                <w:szCs w:val="24"/>
                <w:lang w:val="ru-RU"/>
              </w:rPr>
              <w:t>прел</w:t>
            </w:r>
            <w:r w:rsidR="00672C56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1701" w:type="dxa"/>
            <w:vAlign w:val="center"/>
          </w:tcPr>
          <w:p w:rsidR="00672C56" w:rsidRPr="006C2014" w:rsidRDefault="00672C56" w:rsidP="00933B8B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D274F4" w:rsidRPr="00EA79C9" w:rsidTr="0000680E">
        <w:trPr>
          <w:trHeight w:val="64"/>
        </w:trPr>
        <w:tc>
          <w:tcPr>
            <w:tcW w:w="1843" w:type="dxa"/>
            <w:gridSpan w:val="2"/>
            <w:vMerge/>
            <w:vAlign w:val="center"/>
          </w:tcPr>
          <w:p w:rsidR="00D274F4" w:rsidRPr="00E006D8" w:rsidRDefault="00D274F4" w:rsidP="00933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D274F4" w:rsidRPr="00E006D8" w:rsidRDefault="00D274F4" w:rsidP="00933B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Выставка «Солдатский платочек»</w:t>
            </w:r>
          </w:p>
        </w:tc>
        <w:tc>
          <w:tcPr>
            <w:tcW w:w="1276" w:type="dxa"/>
            <w:vAlign w:val="center"/>
          </w:tcPr>
          <w:p w:rsidR="00D274F4" w:rsidRPr="00E006D8" w:rsidRDefault="00D274F4" w:rsidP="00933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01" w:type="dxa"/>
            <w:vAlign w:val="center"/>
          </w:tcPr>
          <w:p w:rsidR="00D274F4" w:rsidRPr="006C2014" w:rsidRDefault="00D274F4" w:rsidP="00933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933B8B" w:rsidRPr="00AB7A64" w:rsidTr="0000680E">
        <w:tc>
          <w:tcPr>
            <w:tcW w:w="1843" w:type="dxa"/>
            <w:gridSpan w:val="2"/>
            <w:vAlign w:val="center"/>
          </w:tcPr>
          <w:p w:rsidR="00933B8B" w:rsidRDefault="00933B8B" w:rsidP="00933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Конкурсы</w:t>
            </w:r>
          </w:p>
        </w:tc>
        <w:tc>
          <w:tcPr>
            <w:tcW w:w="5528" w:type="dxa"/>
            <w:vAlign w:val="center"/>
          </w:tcPr>
          <w:p w:rsidR="00933B8B" w:rsidRPr="00502A10" w:rsidRDefault="00933B8B" w:rsidP="00672C56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Конкурс</w:t>
            </w:r>
            <w:r w:rsidRPr="00B17C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17C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семейных рисунков по безопасности дорожного движения</w:t>
            </w:r>
            <w:r w:rsidR="00672C5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6C201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«Улица, на которой я живу»</w:t>
            </w:r>
          </w:p>
        </w:tc>
        <w:tc>
          <w:tcPr>
            <w:tcW w:w="1276" w:type="dxa"/>
            <w:vAlign w:val="center"/>
          </w:tcPr>
          <w:p w:rsidR="00933B8B" w:rsidRDefault="0041056D" w:rsidP="0041056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05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1701" w:type="dxa"/>
          </w:tcPr>
          <w:p w:rsidR="00933B8B" w:rsidRPr="006C2014" w:rsidRDefault="00933B8B" w:rsidP="00933B8B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1453F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41056D" w:rsidRPr="00AE4DAE" w:rsidTr="0000680E">
        <w:tc>
          <w:tcPr>
            <w:tcW w:w="1843" w:type="dxa"/>
            <w:gridSpan w:val="2"/>
            <w:vMerge w:val="restart"/>
            <w:vAlign w:val="center"/>
          </w:tcPr>
          <w:p w:rsidR="0041056D" w:rsidRDefault="00BC55DB" w:rsidP="00933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Акции</w:t>
            </w:r>
          </w:p>
        </w:tc>
        <w:tc>
          <w:tcPr>
            <w:tcW w:w="5528" w:type="dxa"/>
            <w:vAlign w:val="center"/>
          </w:tcPr>
          <w:p w:rsidR="0041056D" w:rsidRDefault="0041056D" w:rsidP="0041056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56D">
              <w:rPr>
                <w:rFonts w:ascii="Times New Roman" w:hAnsi="Times New Roman"/>
                <w:sz w:val="24"/>
                <w:szCs w:val="24"/>
                <w:lang w:val="ru-RU"/>
              </w:rPr>
              <w:t>Акция «Трудно птицам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056D">
              <w:rPr>
                <w:rFonts w:ascii="Times New Roman" w:hAnsi="Times New Roman"/>
                <w:sz w:val="24"/>
                <w:szCs w:val="24"/>
                <w:lang w:val="ru-RU"/>
              </w:rPr>
              <w:t>зимовать – надо птицам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056D">
              <w:rPr>
                <w:rFonts w:ascii="Times New Roman" w:hAnsi="Times New Roman"/>
                <w:sz w:val="24"/>
                <w:szCs w:val="24"/>
                <w:lang w:val="ru-RU"/>
              </w:rPr>
              <w:t>помогать»</w:t>
            </w:r>
          </w:p>
        </w:tc>
        <w:tc>
          <w:tcPr>
            <w:tcW w:w="1276" w:type="dxa"/>
            <w:vAlign w:val="center"/>
          </w:tcPr>
          <w:p w:rsidR="0041056D" w:rsidRDefault="0041056D" w:rsidP="004105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1701" w:type="dxa"/>
          </w:tcPr>
          <w:p w:rsidR="0041056D" w:rsidRPr="006C2014" w:rsidRDefault="0041056D" w:rsidP="00933B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DAE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41056D" w:rsidRPr="00AE4DAE" w:rsidTr="0000680E">
        <w:tc>
          <w:tcPr>
            <w:tcW w:w="1843" w:type="dxa"/>
            <w:gridSpan w:val="2"/>
            <w:vMerge/>
            <w:vAlign w:val="center"/>
          </w:tcPr>
          <w:p w:rsidR="0041056D" w:rsidRDefault="0041056D" w:rsidP="00933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41056D" w:rsidRPr="0041056D" w:rsidRDefault="0041056D" w:rsidP="00EE1B4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56D">
              <w:rPr>
                <w:rFonts w:ascii="Times New Roman" w:hAnsi="Times New Roman"/>
                <w:sz w:val="24"/>
                <w:szCs w:val="24"/>
                <w:lang w:val="ru-RU"/>
              </w:rPr>
              <w:t>Акция «</w:t>
            </w:r>
            <w:r w:rsidR="00BC55DB">
              <w:rPr>
                <w:rFonts w:ascii="Times New Roman" w:hAnsi="Times New Roman"/>
                <w:sz w:val="24"/>
                <w:szCs w:val="24"/>
                <w:lang w:val="ru-RU"/>
              </w:rPr>
              <w:t>Посади дерево</w:t>
            </w:r>
            <w:r w:rsidRPr="0041056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vAlign w:val="center"/>
          </w:tcPr>
          <w:p w:rsidR="0041056D" w:rsidRDefault="0041056D" w:rsidP="0041056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1701" w:type="dxa"/>
          </w:tcPr>
          <w:p w:rsidR="0041056D" w:rsidRPr="00AE4DAE" w:rsidRDefault="0041056D" w:rsidP="00933B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56D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</w:tbl>
    <w:p w:rsidR="00420CB6" w:rsidRDefault="00420CB6" w:rsidP="00907E59">
      <w:pPr>
        <w:rPr>
          <w:lang w:val="ru-RU"/>
        </w:rPr>
      </w:pPr>
    </w:p>
    <w:sectPr w:rsidR="00420CB6" w:rsidSect="003A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179"/>
    <w:multiLevelType w:val="multilevel"/>
    <w:tmpl w:val="C30E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92DFB"/>
    <w:multiLevelType w:val="hybridMultilevel"/>
    <w:tmpl w:val="03B0F220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BE77C6"/>
    <w:multiLevelType w:val="multilevel"/>
    <w:tmpl w:val="96D61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A24E77"/>
    <w:multiLevelType w:val="hybridMultilevel"/>
    <w:tmpl w:val="E4CA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769DA"/>
    <w:multiLevelType w:val="hybridMultilevel"/>
    <w:tmpl w:val="2F149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0D63"/>
    <w:multiLevelType w:val="hybridMultilevel"/>
    <w:tmpl w:val="A802E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E6778"/>
    <w:multiLevelType w:val="hybridMultilevel"/>
    <w:tmpl w:val="02B64A66"/>
    <w:lvl w:ilvl="0" w:tplc="DA3A7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69C1"/>
    <w:multiLevelType w:val="hybridMultilevel"/>
    <w:tmpl w:val="2C82BEA4"/>
    <w:lvl w:ilvl="0" w:tplc="B948A7E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44A0709B"/>
    <w:multiLevelType w:val="hybridMultilevel"/>
    <w:tmpl w:val="8994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B510B"/>
    <w:multiLevelType w:val="multilevel"/>
    <w:tmpl w:val="CD0CE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4993BBB"/>
    <w:multiLevelType w:val="hybridMultilevel"/>
    <w:tmpl w:val="68A27134"/>
    <w:lvl w:ilvl="0" w:tplc="173A8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9623E"/>
    <w:multiLevelType w:val="hybridMultilevel"/>
    <w:tmpl w:val="6882B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90F29"/>
    <w:multiLevelType w:val="multilevel"/>
    <w:tmpl w:val="6FA21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417BCD"/>
    <w:multiLevelType w:val="hybridMultilevel"/>
    <w:tmpl w:val="6AA8251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507A38"/>
    <w:multiLevelType w:val="multilevel"/>
    <w:tmpl w:val="C600A3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215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40" w:hanging="1800"/>
      </w:pPr>
      <w:rPr>
        <w:rFonts w:hint="default"/>
      </w:rPr>
    </w:lvl>
  </w:abstractNum>
  <w:abstractNum w:abstractNumId="15">
    <w:nsid w:val="70A83724"/>
    <w:multiLevelType w:val="hybridMultilevel"/>
    <w:tmpl w:val="1DB28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B3469"/>
    <w:multiLevelType w:val="hybridMultilevel"/>
    <w:tmpl w:val="A0148C9E"/>
    <w:lvl w:ilvl="0" w:tplc="540A6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63E6E"/>
    <w:multiLevelType w:val="hybridMultilevel"/>
    <w:tmpl w:val="ACDAAB52"/>
    <w:lvl w:ilvl="0" w:tplc="CDE8C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5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4"/>
  </w:num>
  <w:num w:numId="12">
    <w:abstractNumId w:val="0"/>
  </w:num>
  <w:num w:numId="13">
    <w:abstractNumId w:val="13"/>
  </w:num>
  <w:num w:numId="14">
    <w:abstractNumId w:val="11"/>
  </w:num>
  <w:num w:numId="15">
    <w:abstractNumId w:val="6"/>
  </w:num>
  <w:num w:numId="16">
    <w:abstractNumId w:val="16"/>
  </w:num>
  <w:num w:numId="17">
    <w:abstractNumId w:val="1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1F8"/>
    <w:rsid w:val="0000680E"/>
    <w:rsid w:val="00041C64"/>
    <w:rsid w:val="000511F0"/>
    <w:rsid w:val="000B515C"/>
    <w:rsid w:val="000D3823"/>
    <w:rsid w:val="000E1814"/>
    <w:rsid w:val="000F79C7"/>
    <w:rsid w:val="00100AFB"/>
    <w:rsid w:val="00114E61"/>
    <w:rsid w:val="00127B16"/>
    <w:rsid w:val="001366D5"/>
    <w:rsid w:val="001524E7"/>
    <w:rsid w:val="00154CC2"/>
    <w:rsid w:val="00156858"/>
    <w:rsid w:val="00174470"/>
    <w:rsid w:val="00186D40"/>
    <w:rsid w:val="00197705"/>
    <w:rsid w:val="001E1C05"/>
    <w:rsid w:val="001E30F5"/>
    <w:rsid w:val="001F300A"/>
    <w:rsid w:val="00215B1F"/>
    <w:rsid w:val="00225BC1"/>
    <w:rsid w:val="00263E79"/>
    <w:rsid w:val="00297D23"/>
    <w:rsid w:val="002C7F45"/>
    <w:rsid w:val="002D7847"/>
    <w:rsid w:val="002E797D"/>
    <w:rsid w:val="0031696C"/>
    <w:rsid w:val="0033493E"/>
    <w:rsid w:val="003379BB"/>
    <w:rsid w:val="00393423"/>
    <w:rsid w:val="003940CE"/>
    <w:rsid w:val="003A2132"/>
    <w:rsid w:val="003B01F8"/>
    <w:rsid w:val="003C07C1"/>
    <w:rsid w:val="003C53A6"/>
    <w:rsid w:val="0041056D"/>
    <w:rsid w:val="00420CB6"/>
    <w:rsid w:val="00421D98"/>
    <w:rsid w:val="00430578"/>
    <w:rsid w:val="00460EF4"/>
    <w:rsid w:val="0046660F"/>
    <w:rsid w:val="00483DE8"/>
    <w:rsid w:val="00491A97"/>
    <w:rsid w:val="00491D51"/>
    <w:rsid w:val="00497EDD"/>
    <w:rsid w:val="004B699C"/>
    <w:rsid w:val="004C7D24"/>
    <w:rsid w:val="004D505F"/>
    <w:rsid w:val="004E44F1"/>
    <w:rsid w:val="004E480A"/>
    <w:rsid w:val="004F3B2D"/>
    <w:rsid w:val="00502A10"/>
    <w:rsid w:val="0051453F"/>
    <w:rsid w:val="00515408"/>
    <w:rsid w:val="00541DC2"/>
    <w:rsid w:val="005431CE"/>
    <w:rsid w:val="00545154"/>
    <w:rsid w:val="00551AD9"/>
    <w:rsid w:val="00552597"/>
    <w:rsid w:val="005636D1"/>
    <w:rsid w:val="0056430C"/>
    <w:rsid w:val="005735AF"/>
    <w:rsid w:val="005B0DB6"/>
    <w:rsid w:val="005B4B8E"/>
    <w:rsid w:val="005C7D76"/>
    <w:rsid w:val="005D2B64"/>
    <w:rsid w:val="005E163F"/>
    <w:rsid w:val="005F33F4"/>
    <w:rsid w:val="005F6227"/>
    <w:rsid w:val="00604668"/>
    <w:rsid w:val="00631C0F"/>
    <w:rsid w:val="00642849"/>
    <w:rsid w:val="00647C9C"/>
    <w:rsid w:val="006542A3"/>
    <w:rsid w:val="00661972"/>
    <w:rsid w:val="006619FB"/>
    <w:rsid w:val="00664A59"/>
    <w:rsid w:val="00672C56"/>
    <w:rsid w:val="006821BC"/>
    <w:rsid w:val="006B0819"/>
    <w:rsid w:val="006C2014"/>
    <w:rsid w:val="007051BA"/>
    <w:rsid w:val="007062BB"/>
    <w:rsid w:val="00733D8E"/>
    <w:rsid w:val="00737592"/>
    <w:rsid w:val="00742134"/>
    <w:rsid w:val="0075352D"/>
    <w:rsid w:val="00772584"/>
    <w:rsid w:val="007B6B01"/>
    <w:rsid w:val="007C20A0"/>
    <w:rsid w:val="007C63CF"/>
    <w:rsid w:val="007D48DF"/>
    <w:rsid w:val="007F6FF9"/>
    <w:rsid w:val="00816572"/>
    <w:rsid w:val="00834176"/>
    <w:rsid w:val="00836429"/>
    <w:rsid w:val="00850177"/>
    <w:rsid w:val="00861E4F"/>
    <w:rsid w:val="008620C8"/>
    <w:rsid w:val="008735D8"/>
    <w:rsid w:val="008778DD"/>
    <w:rsid w:val="00882BAA"/>
    <w:rsid w:val="008A7213"/>
    <w:rsid w:val="008C0A07"/>
    <w:rsid w:val="008C343E"/>
    <w:rsid w:val="008F745A"/>
    <w:rsid w:val="00903057"/>
    <w:rsid w:val="00907E59"/>
    <w:rsid w:val="0092197D"/>
    <w:rsid w:val="00932B02"/>
    <w:rsid w:val="00933B8B"/>
    <w:rsid w:val="009444F6"/>
    <w:rsid w:val="00991130"/>
    <w:rsid w:val="009A0C25"/>
    <w:rsid w:val="009B2214"/>
    <w:rsid w:val="009B5DFD"/>
    <w:rsid w:val="009D2F5F"/>
    <w:rsid w:val="009D465A"/>
    <w:rsid w:val="009F54A7"/>
    <w:rsid w:val="00A0368A"/>
    <w:rsid w:val="00A04AE7"/>
    <w:rsid w:val="00A13947"/>
    <w:rsid w:val="00A157AD"/>
    <w:rsid w:val="00A20C0F"/>
    <w:rsid w:val="00A2497D"/>
    <w:rsid w:val="00A40C09"/>
    <w:rsid w:val="00A45A53"/>
    <w:rsid w:val="00A82786"/>
    <w:rsid w:val="00AB7A64"/>
    <w:rsid w:val="00AD70D0"/>
    <w:rsid w:val="00AE4DAE"/>
    <w:rsid w:val="00AF5E36"/>
    <w:rsid w:val="00B17CDF"/>
    <w:rsid w:val="00B27F3B"/>
    <w:rsid w:val="00B363B2"/>
    <w:rsid w:val="00B750F1"/>
    <w:rsid w:val="00B77EE6"/>
    <w:rsid w:val="00B84321"/>
    <w:rsid w:val="00B92AEA"/>
    <w:rsid w:val="00BC337F"/>
    <w:rsid w:val="00BC55DB"/>
    <w:rsid w:val="00BD7110"/>
    <w:rsid w:val="00BF3437"/>
    <w:rsid w:val="00BF5C7F"/>
    <w:rsid w:val="00BF6128"/>
    <w:rsid w:val="00C03DC7"/>
    <w:rsid w:val="00C342EA"/>
    <w:rsid w:val="00C57AC7"/>
    <w:rsid w:val="00C94618"/>
    <w:rsid w:val="00CB5C56"/>
    <w:rsid w:val="00CD4236"/>
    <w:rsid w:val="00CE1EAE"/>
    <w:rsid w:val="00CF7F99"/>
    <w:rsid w:val="00D0267F"/>
    <w:rsid w:val="00D2152E"/>
    <w:rsid w:val="00D223A7"/>
    <w:rsid w:val="00D23003"/>
    <w:rsid w:val="00D274F4"/>
    <w:rsid w:val="00D32534"/>
    <w:rsid w:val="00D45E9E"/>
    <w:rsid w:val="00D46E74"/>
    <w:rsid w:val="00D657F4"/>
    <w:rsid w:val="00D70208"/>
    <w:rsid w:val="00D95FB1"/>
    <w:rsid w:val="00DA6A8C"/>
    <w:rsid w:val="00DC64DA"/>
    <w:rsid w:val="00DE4A1D"/>
    <w:rsid w:val="00DE5CCF"/>
    <w:rsid w:val="00DF17D2"/>
    <w:rsid w:val="00E0003D"/>
    <w:rsid w:val="00E006D8"/>
    <w:rsid w:val="00E07128"/>
    <w:rsid w:val="00E21128"/>
    <w:rsid w:val="00E338E6"/>
    <w:rsid w:val="00E62D56"/>
    <w:rsid w:val="00E7258F"/>
    <w:rsid w:val="00E74E52"/>
    <w:rsid w:val="00E92B87"/>
    <w:rsid w:val="00EA79C9"/>
    <w:rsid w:val="00EB2D04"/>
    <w:rsid w:val="00EC0144"/>
    <w:rsid w:val="00ED443C"/>
    <w:rsid w:val="00EE1B40"/>
    <w:rsid w:val="00EE58AF"/>
    <w:rsid w:val="00F22ECF"/>
    <w:rsid w:val="00F234A2"/>
    <w:rsid w:val="00F24ED6"/>
    <w:rsid w:val="00F278E9"/>
    <w:rsid w:val="00F31799"/>
    <w:rsid w:val="00F33E4B"/>
    <w:rsid w:val="00F34039"/>
    <w:rsid w:val="00F43196"/>
    <w:rsid w:val="00F47D3B"/>
    <w:rsid w:val="00F50A34"/>
    <w:rsid w:val="00F77F38"/>
    <w:rsid w:val="00FB7B5C"/>
    <w:rsid w:val="00FD7390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28"/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F79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01F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3B01F8"/>
    <w:rPr>
      <w:rFonts w:ascii="Cambria" w:eastAsia="Times New Roman" w:hAnsi="Cambria" w:cs="Times New Roman"/>
      <w:lang w:val="en-US" w:bidi="en-US"/>
    </w:rPr>
  </w:style>
  <w:style w:type="table" w:styleId="a5">
    <w:name w:val="Table Grid"/>
    <w:basedOn w:val="a1"/>
    <w:uiPriority w:val="59"/>
    <w:rsid w:val="00394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00A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7">
    <w:name w:val="Strong"/>
    <w:basedOn w:val="a0"/>
    <w:uiPriority w:val="22"/>
    <w:qFormat/>
    <w:rsid w:val="00100AFB"/>
    <w:rPr>
      <w:b/>
      <w:bCs/>
    </w:rPr>
  </w:style>
  <w:style w:type="character" w:styleId="a8">
    <w:name w:val="Emphasis"/>
    <w:basedOn w:val="a0"/>
    <w:uiPriority w:val="20"/>
    <w:qFormat/>
    <w:rsid w:val="00100AFB"/>
    <w:rPr>
      <w:i/>
      <w:iCs/>
    </w:rPr>
  </w:style>
  <w:style w:type="paragraph" w:styleId="a9">
    <w:name w:val="List Paragraph"/>
    <w:basedOn w:val="a"/>
    <w:uiPriority w:val="34"/>
    <w:qFormat/>
    <w:rsid w:val="00100AFB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42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0CB6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79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F17F8-A359-4D88-87C7-701A729A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cp:lastPrinted>2022-09-19T11:50:00Z</cp:lastPrinted>
  <dcterms:created xsi:type="dcterms:W3CDTF">2018-04-17T11:58:00Z</dcterms:created>
  <dcterms:modified xsi:type="dcterms:W3CDTF">2022-09-19T11:51:00Z</dcterms:modified>
</cp:coreProperties>
</file>