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48" w:rsidRPr="000B7C98" w:rsidRDefault="00EF4A48" w:rsidP="00EF4A48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B7C98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Сценарий литературного </w:t>
      </w:r>
      <w:r w:rsidR="0055533E" w:rsidRPr="000B7C98">
        <w:rPr>
          <w:rFonts w:ascii="Times New Roman" w:hAnsi="Times New Roman" w:cs="Times New Roman"/>
          <w:bCs/>
          <w:color w:val="auto"/>
          <w:sz w:val="36"/>
          <w:szCs w:val="36"/>
        </w:rPr>
        <w:t>досуга</w:t>
      </w:r>
      <w:r w:rsidR="0055533E" w:rsidRPr="000B7C98">
        <w:rPr>
          <w:rFonts w:ascii="Times New Roman" w:hAnsi="Times New Roman" w:cs="Times New Roman"/>
          <w:bCs/>
          <w:color w:val="auto"/>
          <w:sz w:val="36"/>
          <w:szCs w:val="36"/>
        </w:rPr>
        <w:br/>
        <w:t>«И вновь читаем пушкинские строки…</w:t>
      </w:r>
      <w:r w:rsidRPr="000B7C98">
        <w:rPr>
          <w:rFonts w:ascii="Times New Roman" w:hAnsi="Times New Roman" w:cs="Times New Roman"/>
          <w:bCs/>
          <w:color w:val="auto"/>
          <w:sz w:val="36"/>
          <w:szCs w:val="36"/>
        </w:rPr>
        <w:t>»</w:t>
      </w:r>
    </w:p>
    <w:p w:rsidR="00056559" w:rsidRPr="000B7C98" w:rsidRDefault="00EF4A48" w:rsidP="00EF4A48">
      <w:pPr>
        <w:spacing w:after="0" w:line="213" w:lineRule="atLeast"/>
        <w:jc w:val="center"/>
        <w:outlineLvl w:val="1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B7C98">
        <w:rPr>
          <w:rFonts w:ascii="Bookman Old Style" w:eastAsia="Times New Roman" w:hAnsi="Bookman Old Style" w:cs="Times New Roman"/>
          <w:caps/>
          <w:sz w:val="28"/>
          <w:szCs w:val="28"/>
          <w:lang w:eastAsia="ru-RU"/>
        </w:rPr>
        <w:t xml:space="preserve"> </w:t>
      </w:r>
      <w:r w:rsidR="005B4199" w:rsidRPr="000B7C98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 xml:space="preserve">СЦЕНАРИЙ </w:t>
      </w:r>
      <w:r w:rsidR="004C18FF" w:rsidRPr="000B7C98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МЕРОПРИЯТИЯ «</w:t>
      </w:r>
      <w:r w:rsidR="00056559" w:rsidRPr="000B7C98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ДЕНЬ ПАМЯТИ А.С. ПУШКИНА»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мероприятия:</w:t>
      </w:r>
      <w:r w:rsidR="005B4199"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тематическое мероприятие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</w:t>
      </w:r>
      <w:r w:rsidR="005B4199"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подготовительная к школе группа.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мероприятия: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Прививать любовь к произведениям отечественной литературы, воспитывать чуткость к художественному слову, закреплять и расширять знание творчества А.С. Пушкина;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Продолжать знакомство с традициями и обычаями русского народа;</w:t>
      </w:r>
    </w:p>
    <w:p w:rsidR="00056559" w:rsidRPr="004C18FF" w:rsidRDefault="00056559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воображение и творческое мышление.</w:t>
      </w:r>
    </w:p>
    <w:p w:rsidR="00056559" w:rsidRPr="00056559" w:rsidRDefault="00056559" w:rsidP="00056559">
      <w:pPr>
        <w:shd w:val="clear" w:color="auto" w:fill="FFFFFF"/>
        <w:spacing w:before="107" w:after="107" w:line="240" w:lineRule="auto"/>
        <w:jc w:val="both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  <w:r w:rsidRPr="00056559"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  <w:t> </w:t>
      </w:r>
    </w:p>
    <w:p w:rsidR="004C18FF" w:rsidRDefault="00056559" w:rsidP="004C18F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5B4199" w:rsidRPr="004C1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мероприятия.</w:t>
      </w:r>
    </w:p>
    <w:p w:rsidR="004C18FF" w:rsidRPr="00327A2A" w:rsidRDefault="004C18FF" w:rsidP="004C18FF">
      <w:pPr>
        <w:rPr>
          <w:rFonts w:ascii="Times New Roman" w:eastAsia="Calibri" w:hAnsi="Times New Roman" w:cs="Times New Roman"/>
          <w:sz w:val="28"/>
          <w:szCs w:val="28"/>
        </w:rPr>
      </w:pPr>
      <w:r w:rsidRPr="00327A2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(Под музыку «В мире много сказок» дети входят в зал и садятся на стулья)</w:t>
      </w:r>
    </w:p>
    <w:p w:rsidR="004C18FF" w:rsidRPr="004C18FF" w:rsidRDefault="004C18FF" w:rsidP="004C18F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4C18FF">
        <w:rPr>
          <w:rFonts w:ascii="Times New Roman" w:eastAsia="Calibri" w:hAnsi="Times New Roman" w:cs="Times New Roman"/>
          <w:sz w:val="28"/>
          <w:szCs w:val="28"/>
        </w:rPr>
        <w:t> Дети! Посмотрите на этот портрет, вы знаете кто это?</w:t>
      </w:r>
    </w:p>
    <w:p w:rsidR="004C18FF" w:rsidRPr="004C18FF" w:rsidRDefault="004C18FF" w:rsidP="004C18F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 xml:space="preserve">- Правильно, замечательный русский поэт А. С. Пушкин. </w:t>
      </w:r>
    </w:p>
    <w:p w:rsidR="00056559" w:rsidRPr="004C18FF" w:rsidRDefault="004C18FF" w:rsidP="004C18F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>Мы Пушкину наш праздник посвятим,</w:t>
      </w:r>
      <w:r w:rsidRPr="004C18FF">
        <w:rPr>
          <w:rFonts w:ascii="Times New Roman" w:eastAsia="Calibri" w:hAnsi="Times New Roman" w:cs="Times New Roman"/>
          <w:sz w:val="28"/>
          <w:szCs w:val="28"/>
        </w:rPr>
        <w:br/>
        <w:t>Наполнив зал волшебными стихами.</w:t>
      </w:r>
      <w:r w:rsidRPr="004C18FF">
        <w:rPr>
          <w:rFonts w:ascii="Times New Roman" w:eastAsia="Calibri" w:hAnsi="Times New Roman" w:cs="Times New Roman"/>
          <w:sz w:val="28"/>
          <w:szCs w:val="28"/>
        </w:rPr>
        <w:br/>
        <w:t>О Пушкине сегодня говорим</w:t>
      </w:r>
      <w:r w:rsidRPr="004C18FF">
        <w:rPr>
          <w:rFonts w:ascii="Times New Roman" w:eastAsia="Calibri" w:hAnsi="Times New Roman" w:cs="Times New Roman"/>
          <w:sz w:val="28"/>
          <w:szCs w:val="28"/>
        </w:rPr>
        <w:br/>
        <w:t>Поэзии волшебными словами. </w:t>
      </w:r>
    </w:p>
    <w:p w:rsidR="00056559" w:rsidRDefault="007F0514" w:rsidP="0005655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Фильм о А.С. Пушкине дошкольникам.</w:t>
      </w:r>
      <w:r w:rsidR="00056559"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30493" w:rsidRPr="00327A2A" w:rsidRDefault="00030493" w:rsidP="00030493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27A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(Звучит </w:t>
      </w:r>
      <w:r w:rsidR="00DB1765" w:rsidRPr="00327A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веселая </w:t>
      </w:r>
      <w:r w:rsidRPr="00327A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музыка, входит </w:t>
      </w:r>
      <w:r w:rsidR="00DB1765" w:rsidRPr="00327A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Кот Ученый).</w:t>
      </w:r>
    </w:p>
    <w:p w:rsidR="00DB1765" w:rsidRPr="00DB1765" w:rsidRDefault="00030493" w:rsidP="00030493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Кот: </w:t>
      </w:r>
    </w:p>
    <w:p w:rsidR="00030493" w:rsidRPr="00DB1765" w:rsidRDefault="00030493" w:rsidP="00030493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ребята! Позвольте представиться, я кот, да не простой, а Ученный. Живу я в сказочной стране Лукоморье, на зеленом дубе. Про мою волшебную страну даже есть стихотворение, которое написал А.С. Пушкин. 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читают отрывок из стихотворения А.С. Пушкина «Руслан и Людмила». 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лукоморья дуб зелёный;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Златая цепь на дубе том: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днём, и ночью кот учёный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ходит по цепи кругом;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 направо — песнь заводит,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Налево — сказку говорит.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чудеса: там леший бродит,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Русалка на ветвях сидит;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на неведомых дорожках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Следы невиданных зверей;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Избушка там на курьих ножках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без окон, без дверей;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лес и дол видений полны;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о заре прихлынут волны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брег песчаный и пустой,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тридцать витязей прекрасных</w:t>
      </w:r>
    </w:p>
    <w:p w:rsidR="00DB1765" w:rsidRPr="00DB1765" w:rsidRDefault="00DB1765" w:rsidP="00DB176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Чредой из вод выходят ясных,</w:t>
      </w:r>
    </w:p>
    <w:p w:rsidR="00030493" w:rsidRPr="00DB1765" w:rsidRDefault="00DB1765" w:rsidP="00030493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ними дядька их морской.</w:t>
      </w:r>
    </w:p>
    <w:p w:rsidR="00DB1765" w:rsidRPr="00DB1765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17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Кот: </w:t>
      </w:r>
    </w:p>
    <w:p w:rsidR="004C18FF" w:rsidRPr="004C18FF" w:rsidRDefault="00DB1765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</w:t>
      </w:r>
      <w:r w:rsidR="004C18FF"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коты и кошки,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греться на окошке.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сливки и печенье,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не любят приключенья. </w:t>
      </w:r>
    </w:p>
    <w:p w:rsidR="004C18FF" w:rsidRPr="00030493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совсем наоборот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 зря – Ученый кот! 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душе авантюрист,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немножечко артист,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– подчеркиваю, лично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учился на отлично.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поэтому – то вот, </w:t>
      </w:r>
    </w:p>
    <w:p w:rsidR="004C18FF" w:rsidRP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вполне ученый кот. </w:t>
      </w:r>
    </w:p>
    <w:p w:rsidR="004C18FF" w:rsidRDefault="004C18FF" w:rsidP="004C18FF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вы пожаловали ко мне в Лукоморье?</w:t>
      </w:r>
    </w:p>
    <w:p w:rsidR="00076643" w:rsidRDefault="00076643" w:rsidP="00076643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76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Уважаемый кот, </w:t>
      </w:r>
      <w:r w:rsidR="004E7770" w:rsidRPr="00076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отправиться в </w:t>
      </w:r>
      <w:r w:rsid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</w:t>
      </w:r>
      <w:r w:rsidR="004E7770" w:rsidRPr="00076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32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Пушкинским сказкам и стихам.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 w:rsidR="00D67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их знаете? </w:t>
      </w:r>
    </w:p>
    <w:p w:rsidR="00D67D2A" w:rsidRDefault="00D67D2A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 Пушкина мы знаем.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 очень и читаем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Изучаем наизусть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живет наш русский дух.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Кот: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это я сейчас это проверю. Есть у меня волшебный сундук и в нем полно загадок. Давайте их </w:t>
      </w:r>
      <w:r w:rsidR="00D67D2A"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отгадывать. 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вам моя первая загадка: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не простая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Чешуёй сверкает,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Плавает, ныряет,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Желанья исполняет.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это золотая рыбка, из какой сказки?</w:t>
      </w:r>
    </w:p>
    <w:p w:rsidR="004E7770" w:rsidRPr="00E4703E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703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Все верно, из сказки «О рыбаке и рыбке».</w:t>
      </w:r>
    </w:p>
    <w:p w:rsidR="00333DA9" w:rsidRPr="00333DA9" w:rsidRDefault="00327A2A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Кот</w:t>
      </w:r>
      <w:r w:rsidR="00333DA9"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Послушаем отрывок из этой сказки.</w:t>
      </w:r>
    </w:p>
    <w:p w:rsidR="00333DA9" w:rsidRPr="002F6BCD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старик со своею старухой</w:t>
      </w:r>
    </w:p>
    <w:p w:rsidR="00333DA9" w:rsidRPr="002F6BCD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самого синего моря;</w:t>
      </w:r>
    </w:p>
    <w:p w:rsidR="00333DA9" w:rsidRPr="002F6BCD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жили в ветхой землянке</w:t>
      </w:r>
    </w:p>
    <w:p w:rsidR="00333DA9" w:rsidRPr="002F6BCD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Ровно тридцать лет и три года.     </w:t>
      </w:r>
    </w:p>
    <w:p w:rsidR="00333DA9" w:rsidRPr="002F6BCD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 ловил неводом рыбу,</w:t>
      </w:r>
    </w:p>
    <w:p w:rsidR="00333DA9" w:rsidRPr="007E342D" w:rsidRDefault="00333DA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Старуха пряла свою пряжу. </w:t>
      </w:r>
    </w:p>
    <w:p w:rsidR="004E7770" w:rsidRPr="004E7770" w:rsidRDefault="0005699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 w:rsidR="007E342D"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7E3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7770"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Золотая рыбка была государыней морскою. Давайте загля</w:t>
      </w:r>
      <w:r w:rsidR="00D67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 к ней в подводное царство. </w:t>
      </w:r>
    </w:p>
    <w:p w:rsidR="004E7770" w:rsidRPr="00D67D2A" w:rsidRDefault="00E549B1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шум моря</w:t>
      </w:r>
      <w:r w:rsid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E7770" w:rsidRPr="00E4703E" w:rsidRDefault="00E4703E" w:rsidP="00D6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7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«Рыбак и рыбки»</w:t>
      </w:r>
    </w:p>
    <w:p w:rsidR="00D67D2A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Кот: 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теперь пришло время для второй загадки: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море остров есть далёкий,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под ёлкою высокой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Звонко песенку поет,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Золотой орех грызет,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Изумрудец</w:t>
      </w:r>
      <w:proofErr w:type="spellEnd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вынимает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мешочек опускает.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засеян двор большой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Золотою скорлупой!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право не безделка! </w:t>
      </w:r>
    </w:p>
    <w:p w:rsidR="004E7770" w:rsidRPr="004E7770" w:rsidRDefault="00D67D2A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догадались, кто это? …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белка. А из какой сказки?</w:t>
      </w:r>
    </w:p>
    <w:p w:rsidR="00333DA9" w:rsidRPr="00056999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Вижу, знаете вы хорошо сказку </w:t>
      </w:r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«О царе </w:t>
      </w:r>
      <w:proofErr w:type="spellStart"/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Салтане</w:t>
      </w:r>
      <w:proofErr w:type="spellEnd"/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его славном сыне </w:t>
      </w:r>
      <w:proofErr w:type="spellStart"/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Гвидоне</w:t>
      </w:r>
      <w:proofErr w:type="spellEnd"/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 прекрасной царевне лебеди</w:t>
      </w:r>
      <w:r w:rsidR="00D67D2A"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D67D2A"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песенки поет,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орешки всё грызет,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орешки не простые,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скорлупки золотые,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Ядра — чистый изумруд;</w:t>
      </w:r>
    </w:p>
    <w:p w:rsidR="00333DA9" w:rsidRDefault="00333DA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Слуги белку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стерегут</w:t>
      </w:r>
      <w:r w:rsidR="003E4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4CC8" w:rsidRPr="003E4CC8" w:rsidRDefault="003E4CC8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4C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поиграем в игру «Белка и орешек».</w:t>
      </w:r>
      <w:r w:rsidRPr="003E4C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4703E" w:rsidRDefault="007E342D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“Белка и орешек</w:t>
      </w:r>
      <w:r w:rsidR="004E7770" w:rsidRPr="00E4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E4703E" w:rsidRDefault="00E4703E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«Собери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6999" w:rsidRPr="00D67D2A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в пушкинских сказк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разных чудес и превращений, п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ослушайте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у нас такое диво,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Море вздуется бурливо,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Закипит, поднимет вой,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Хлынет на берег пустой,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Разольется в шумном беге,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очутятся на бреге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чешуе, как жар горя. </w:t>
      </w:r>
    </w:p>
    <w:p w:rsidR="00056999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Тридцать три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богатыря.</w:t>
      </w:r>
    </w:p>
    <w:p w:rsidR="003E4CC8" w:rsidRDefault="003E4CC8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4C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Из какой сказки эти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стороки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3E4CC8" w:rsidRPr="003E4CC8" w:rsidRDefault="003E4CC8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Дети: «Сказка о царе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056999" w:rsidRPr="004E7770" w:rsidRDefault="003E4CC8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C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056999"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скажите, какими должны быть богатыри? (сильными, ловкими, смелыми) </w:t>
      </w:r>
    </w:p>
    <w:p w:rsidR="00056999" w:rsidRPr="004E7770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им, какие вы ловкие и сильные. </w:t>
      </w:r>
    </w:p>
    <w:p w:rsidR="00056999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749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Конкурс «</w:t>
      </w:r>
      <w:proofErr w:type="spellStart"/>
      <w:r w:rsidRPr="003749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Перетягивание</w:t>
      </w:r>
      <w:proofErr w:type="spellEnd"/>
      <w:r w:rsidRPr="003749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каната»</w:t>
      </w:r>
    </w:p>
    <w:p w:rsidR="00056999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 исполнении Даши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Пигасиной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послушайте ещё один отрывок из сказки А.С. Пушкина «Сказка о царе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 прекрасной царевне лебеди». 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девицы под окном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Пряли поздно вечерком.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gramStart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</w:t>
      </w:r>
      <w:proofErr w:type="gramEnd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была царица,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одна девица,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 весь крещеный мир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Приготовила б я пир".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"</w:t>
      </w:r>
      <w:proofErr w:type="gramStart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</w:t>
      </w:r>
      <w:proofErr w:type="gramEnd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была царица,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её сестрица,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 весь бы мир одна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Наткала я полотна".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proofErr w:type="gramStart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</w:t>
      </w:r>
      <w:proofErr w:type="gramEnd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была царица,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молвила сестрица, -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 для батюшки-царя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Родила богатыря".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вымолвить успела,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Дверь тихонько заскрипела,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светлицу входит царь,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 той государь.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всё время разговора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стоял позадь забора;</w:t>
      </w:r>
    </w:p>
    <w:p w:rsidR="00056999" w:rsidRPr="00B46785" w:rsidRDefault="00056999" w:rsidP="0005699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</w:t>
      </w:r>
      <w:proofErr w:type="gramStart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последней</w:t>
      </w:r>
      <w:proofErr w:type="gramEnd"/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всему</w:t>
      </w:r>
    </w:p>
    <w:p w:rsidR="00056999" w:rsidRPr="00056999" w:rsidRDefault="0005699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Полюбилася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ему...       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Отгадайте мою третью загадку: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он с высокой спицы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Стережет царя границы.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Чуть опасность, где видна,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очнется от сна,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Шевельнется, встрепенется,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той сторонке обернется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кричит: «</w:t>
      </w:r>
      <w:proofErr w:type="spellStart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Кири-ку-ку</w:t>
      </w:r>
      <w:proofErr w:type="spellEnd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Царствуй, лёжа на боку! »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же все в поход идут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отпор врагу дают!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красивый, золотой!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</w:t>
      </w:r>
      <w:proofErr w:type="spellStart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Дадону</w:t>
      </w:r>
      <w:proofErr w:type="spellEnd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родной: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Шпоры, перья, гребешок!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он, дети?</w:t>
      </w:r>
    </w:p>
    <w:p w:rsidR="004E7770" w:rsidRPr="00E560D1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(Петушок)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золотой петушок. А из какой он сказки?</w:t>
      </w:r>
    </w:p>
    <w:p w:rsidR="004E7770" w:rsidRPr="007E342D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Все верно, сказка «О золотом петушке»</w:t>
      </w:r>
    </w:p>
    <w:p w:rsidR="00333DA9" w:rsidRPr="00333DA9" w:rsidRDefault="00E4703E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3DA9"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Негде, в тридевятом царстве,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тридесятом государстве,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Жил-был славный царь </w:t>
      </w:r>
      <w:proofErr w:type="spellStart"/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Дадон</w:t>
      </w:r>
      <w:proofErr w:type="spellEnd"/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Смолоду был грозен он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соседям то и дело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Наносил обиды смело;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под старость захотел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Отдохнуть от ратных дел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покой себе устроить.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соседи беспокоить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старого царя,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Страшный вред ему творя.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концы своих владений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Охранять от нападений,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был он содержать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Многочисленную рать.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Воеводы не дремали,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никак не успевали.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Ждут, бывало, с юга, глядь, -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 с востока лезет рать!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Справят здесь, - лихие гости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 от моря... Со злости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Инда плакал царь </w:t>
      </w:r>
      <w:proofErr w:type="spellStart"/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Дадон</w:t>
      </w:r>
      <w:proofErr w:type="spellEnd"/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Инда забывал и сон.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 жизнь в такой тревоге!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с просьбой о подмоге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Обратился к мудрецу,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Звездочёту и скопцу.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Шлёт за ним гонца с поклоном.</w:t>
      </w:r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мудрец перед </w:t>
      </w:r>
      <w:proofErr w:type="spellStart"/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Дадоном</w:t>
      </w:r>
      <w:proofErr w:type="spellEnd"/>
    </w:p>
    <w:p w:rsidR="00333DA9" w:rsidRPr="00333DA9" w:rsidRDefault="00333DA9" w:rsidP="00333DA9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и вынул из мешка</w:t>
      </w:r>
    </w:p>
    <w:p w:rsidR="00333DA9" w:rsidRPr="00333DA9" w:rsidRDefault="00333DA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Золотого петушка.</w:t>
      </w:r>
    </w:p>
    <w:p w:rsidR="004E7770" w:rsidRPr="004E7770" w:rsidRDefault="0005699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4E7770"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E7770"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</w:t>
      </w:r>
      <w:r w:rsidR="00D67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 петушок поиграй с ребятами. </w:t>
      </w:r>
    </w:p>
    <w:p w:rsidR="004E7770" w:rsidRPr="00D67D2A" w:rsidRDefault="00D67D2A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«Петух» (маска)</w:t>
      </w:r>
    </w:p>
    <w:p w:rsidR="00100C1A" w:rsidRPr="00E4703E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(Дети стоят лицом в круг. Посередине круга петух. Он ходит внутри круга. Остальные дети идут по кругу, высоко поднимая ноги и размахивая руками, приговаривая: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Трух</w:t>
      </w:r>
      <w:proofErr w:type="spellEnd"/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тух, тух, тух!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по – двору петух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– со шпорами,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Хвост с узорами! 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этих слов дети останавливаются и поворачиваются лицом в круг, и говорят: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окном стоит.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весь двор кричит.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услышит-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Тот бежит! </w:t>
      </w:r>
    </w:p>
    <w:p w:rsidR="004E7770" w:rsidRPr="00B46785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После этих слов петух хлопает себя крыльями по бокам кричит </w:t>
      </w:r>
      <w:r w:rsidR="00D67D2A"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ку-ка-ре-ку</w:t>
      </w:r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! дети разбегаются петух их </w:t>
      </w:r>
      <w:r w:rsidR="00D67D2A"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догоняет</w:t>
      </w:r>
      <w:r w:rsidR="00B467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).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Пришло </w:t>
      </w:r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время для новой загадки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Слушайте внимательно.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сияет, и блестит,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Никому оно не льстит,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любому правду скажет –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как есть, ему покажет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злая царица спрашивала: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«…Я ль, на свете всех милее, </w:t>
      </w:r>
    </w:p>
    <w:p w:rsidR="004E7770" w:rsidRPr="004E7770" w:rsidRDefault="00D67D2A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румяней и белее…» </w:t>
      </w:r>
    </w:p>
    <w:p w:rsidR="004E7770" w:rsidRPr="004E7770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 же, это зеркало. Из какой пушкинской сказки?</w:t>
      </w:r>
    </w:p>
    <w:p w:rsidR="004E7770" w:rsidRPr="007E342D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Правильно, </w:t>
      </w:r>
      <w:r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сказка «О мертвой царевне и семи богатырях».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в приданое дано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зеркальце одно;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Свойство зеркальце имело: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оно умело.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ним одним она была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Добродушна, весела,</w:t>
      </w:r>
    </w:p>
    <w:p w:rsidR="00B46785" w:rsidRPr="00B46785" w:rsidRDefault="00B46785" w:rsidP="00B46785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приветливо шутила</w:t>
      </w:r>
    </w:p>
    <w:p w:rsidR="00B46785" w:rsidRDefault="00B46785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красуясь, говорила.</w:t>
      </w:r>
    </w:p>
    <w:p w:rsidR="00E560D1" w:rsidRDefault="00E560D1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60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End"/>
      <w:r w:rsidRPr="00E560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слова говорила Царица?</w:t>
      </w:r>
    </w:p>
    <w:p w:rsidR="00E560D1" w:rsidRPr="004E7770" w:rsidRDefault="00E560D1" w:rsidP="00E560D1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0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«…Я ль, на свете всех милее, </w:t>
      </w:r>
    </w:p>
    <w:p w:rsidR="00E560D1" w:rsidRDefault="00E560D1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Всех румяней и белее…».</w:t>
      </w:r>
    </w:p>
    <w:p w:rsidR="004E7770" w:rsidRPr="004E7770" w:rsidRDefault="00E560D1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0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7770" w:rsidRPr="004E7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с зеркалами спорить трудн</w:t>
      </w:r>
      <w:r w:rsidR="00D67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о, зато с ними можно поиграть. 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– эстафета «Я самая красивая(</w:t>
      </w:r>
      <w:proofErr w:type="spellStart"/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ый</w:t>
      </w:r>
      <w:proofErr w:type="spellEnd"/>
      <w:r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bookmarkStart w:id="0" w:name="_GoBack"/>
      <w:bookmarkEnd w:id="0"/>
      <w:r w:rsidR="00D52A89" w:rsidRPr="00D67D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!»</w:t>
      </w:r>
    </w:p>
    <w:p w:rsidR="004E7770" w:rsidRPr="00D67D2A" w:rsidRDefault="004E7770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(2 команды, каждый участник подбегает, берет в руки зеркало и кричит:</w:t>
      </w:r>
      <w:proofErr w:type="gramEnd"/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«Я самая красива</w:t>
      </w:r>
      <w:proofErr w:type="gramStart"/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я(</w:t>
      </w:r>
      <w:proofErr w:type="spellStart"/>
      <w:proofErr w:type="gramEnd"/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ый</w:t>
      </w:r>
      <w:proofErr w:type="spellEnd"/>
      <w:r w:rsidRP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), убегает, передает эста</w:t>
      </w:r>
      <w:r w:rsidR="00D67D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фету дальше)</w:t>
      </w:r>
    </w:p>
    <w:p w:rsidR="00831322" w:rsidRPr="00056999" w:rsidRDefault="00056999" w:rsidP="004E7770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831322" w:rsidRPr="00056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Послушайте </w:t>
      </w:r>
      <w:r w:rsidR="009D2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строки из </w:t>
      </w:r>
      <w:r w:rsidRPr="00056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сказки</w:t>
      </w:r>
      <w:r w:rsidR="009D2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77F"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«О мертвой царевне и семи богатырях</w:t>
      </w:r>
      <w:proofErr w:type="gramStart"/>
      <w:r w:rsidR="009D277F" w:rsidRPr="007E34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».</w:t>
      </w:r>
      <w:r w:rsidRPr="00056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Ветер, ветер! Ты могуч,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гоняешь стаи туч,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волнуешь сине море,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веешь на просторе.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боишься никого,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бога одного.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 откажешь мне в ответе?</w:t>
      </w:r>
    </w:p>
    <w:p w:rsidR="00831322" w:rsidRPr="004A58AA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видал ли где на свете</w:t>
      </w:r>
    </w:p>
    <w:p w:rsidR="00831322" w:rsidRDefault="00831322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царевны молодой?</w:t>
      </w:r>
    </w:p>
    <w:p w:rsidR="009D277F" w:rsidRDefault="009D277F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обращался с этими словами к ветру в сказке?</w:t>
      </w:r>
    </w:p>
    <w:p w:rsidR="009D277F" w:rsidRPr="004A58AA" w:rsidRDefault="009D277F" w:rsidP="008313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Королевич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Елисей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вспомним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сказки, но и 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великого русского поэта А. С. Пушкина. 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75E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Няня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Подруга дней моих суровых,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Голубка дряхлая моя!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 глуши лесов сосновых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Давно, давно ты ждешь меня.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под окном своей светлицы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Горюешь, будто на часах,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медлят поминутно спицы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твоих наморщенных руках.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Глядишь в забытые вороты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черный отдаленный путь;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Тоска, предчувствия, заботы</w:t>
      </w:r>
    </w:p>
    <w:p w:rsid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Теснят твою всечасно грудь.</w:t>
      </w:r>
    </w:p>
    <w:p w:rsid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«Уж небо осенью дышало…» 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небо осенью дышало,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 реже солнышко блистало,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Короче становился день,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Лесов таинственная сень</w:t>
      </w:r>
      <w:proofErr w:type="gramStart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печальным шумом обнажалась,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Ложился на поля туман,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Гусей крикливых караван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Тянулся к югу: приближалась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Довольно скучная пора;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Стоял ноябрь уж у двора.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Зимнее утро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и солнце; день чудесный!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ты дремлешь, друг прелестный –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Пора, красавица, проснись: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Открой сомкнуты негой взоры</w:t>
      </w:r>
      <w:proofErr w:type="gramStart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австречу северной Авроры,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Звездою севера явись!</w:t>
      </w:r>
    </w:p>
    <w:p w:rsidR="00904556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Вечор, ты помнишь, вьюга злилась,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мутном небе мгла носилась;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Луна, как бледное пятно,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Сквозь тучи мрачные желтела,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ты печальная сидела –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75E21" w:rsidRPr="00175E21" w:rsidRDefault="00175E21" w:rsidP="0090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нынче… погляди в окно:</w:t>
      </w:r>
    </w:p>
    <w:p w:rsidR="00100C1A" w:rsidRDefault="00175E21" w:rsidP="0090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голубыми небесами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Великолепными коврами,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Блестя на солнце, снег лежит;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Прозрачный лес один чернеет,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ель сквозь иней зеленеет,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речка подо льдом блестит. </w:t>
      </w:r>
    </w:p>
    <w:p w:rsidR="00904556" w:rsidRDefault="00904556" w:rsidP="0090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733F" w:rsidRPr="00175E21" w:rsidRDefault="007D733F" w:rsidP="007D733F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Зимний вечер</w:t>
      </w:r>
    </w:p>
    <w:p w:rsidR="007D733F" w:rsidRPr="00175E21" w:rsidRDefault="007D733F" w:rsidP="007D733F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Буря мглою небо кроет,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Вихри снежные крутя;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как зверь, она завоет,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заплачет, как дитя,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по кровле обветшалой</w:t>
      </w:r>
      <w:proofErr w:type="gramStart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соломой зашумит,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как путник запоздалый,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в окошко застучит.</w:t>
      </w:r>
    </w:p>
    <w:p w:rsidR="007D733F" w:rsidRPr="00100C1A" w:rsidRDefault="007D733F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733F" w:rsidRDefault="007D733F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5E21" w:rsidRPr="00175E21" w:rsidRDefault="00175E21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чистом поле серебрится </w:t>
      </w:r>
    </w:p>
    <w:p w:rsidR="00175E21" w:rsidRPr="00175E21" w:rsidRDefault="00175E21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поле чистом серебрится </w:t>
      </w:r>
    </w:p>
    <w:p w:rsidR="00175E21" w:rsidRPr="00175E21" w:rsidRDefault="00175E21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 волнистый и рябой, </w:t>
      </w:r>
    </w:p>
    <w:p w:rsidR="00175E21" w:rsidRPr="00175E21" w:rsidRDefault="00175E21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 месяц, тройка мчится</w:t>
      </w:r>
    </w:p>
    <w:p w:rsidR="00100C1A" w:rsidRPr="00E4703E" w:rsidRDefault="00175E21" w:rsidP="001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75E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дороге столбовой.</w:t>
      </w:r>
      <w:r w:rsidRPr="00175E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p w:rsidR="007D733F" w:rsidRPr="00100C1A" w:rsidRDefault="007D733F" w:rsidP="007D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75E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Стрекотунья</w:t>
      </w:r>
      <w:proofErr w:type="gramEnd"/>
      <w:r w:rsidRPr="00175E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белобока</w:t>
      </w:r>
    </w:p>
    <w:p w:rsidR="00175E21" w:rsidRPr="00175E21" w:rsidRDefault="007D733F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Стрекотунья белобока,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калиткою моей</w:t>
      </w:r>
      <w:proofErr w:type="gramStart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качет пестрая сорока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пророчит мне гостей.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весне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Гонимы вешними лучами,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окрестных гор уже снега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Сбежали мутными ручьями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потопленные луга.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Улыбкой ясною природа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Сквозь сон встречает утро года;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Синея блещут небеса.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прозрачные, леса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пухом зеленеют.</w:t>
      </w:r>
    </w:p>
    <w:p w:rsidR="00175E21" w:rsidRPr="00175E21" w:rsidRDefault="00175E21" w:rsidP="00175E21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Пчела за данью полевой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из кельи восковой.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Долины сохнут и пестреют;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Стада шумят, и соловей</w:t>
      </w:r>
      <w:r w:rsidRPr="00175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 пел в безмолвии ночей.</w:t>
      </w:r>
    </w:p>
    <w:p w:rsidR="00EF4A48" w:rsidRDefault="00D52A89" w:rsidP="00EF4A48">
      <w:pPr>
        <w:pStyle w:val="a4"/>
        <w:shd w:val="clear" w:color="auto" w:fill="FFFFFF"/>
        <w:spacing w:before="0" w:beforeAutospacing="0" w:after="0" w:afterAutospacing="0" w:line="252" w:lineRule="atLeast"/>
        <w:rPr>
          <w:color w:val="303F50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Кот</w:t>
      </w:r>
      <w:r w:rsidRPr="00D52A89">
        <w:rPr>
          <w:b/>
          <w:color w:val="333333"/>
          <w:sz w:val="28"/>
          <w:szCs w:val="28"/>
          <w:u w:val="single"/>
        </w:rPr>
        <w:t>:</w:t>
      </w:r>
      <w:r w:rsidRPr="00D52A89">
        <w:rPr>
          <w:color w:val="333333"/>
          <w:sz w:val="28"/>
          <w:szCs w:val="28"/>
        </w:rPr>
        <w:t> </w:t>
      </w:r>
      <w:r w:rsidRPr="00EF4A48">
        <w:rPr>
          <w:color w:val="333333"/>
          <w:sz w:val="28"/>
          <w:szCs w:val="28"/>
        </w:rPr>
        <w:t>Молодцы ребята,</w:t>
      </w:r>
      <w:r w:rsidR="00EF4A48">
        <w:rPr>
          <w:color w:val="333333"/>
          <w:sz w:val="28"/>
          <w:szCs w:val="28"/>
        </w:rPr>
        <w:t xml:space="preserve"> </w:t>
      </w:r>
      <w:r w:rsidR="00EF4A48" w:rsidRPr="00EF4A48">
        <w:rPr>
          <w:color w:val="303F50"/>
          <w:sz w:val="28"/>
          <w:szCs w:val="28"/>
        </w:rPr>
        <w:t xml:space="preserve">теперь я точно знаю, что вы знаете и любите </w:t>
      </w:r>
      <w:r w:rsidR="00EF4A48">
        <w:rPr>
          <w:color w:val="303F50"/>
          <w:sz w:val="28"/>
          <w:szCs w:val="28"/>
        </w:rPr>
        <w:t xml:space="preserve">сказки А.С. Пушкина. В моём волшебном сундучке для вас есть </w:t>
      </w:r>
      <w:r w:rsidR="007E342D">
        <w:rPr>
          <w:color w:val="303F50"/>
          <w:sz w:val="28"/>
          <w:szCs w:val="28"/>
        </w:rPr>
        <w:t>сюрприз</w:t>
      </w:r>
      <w:r w:rsidR="00EF4A48">
        <w:rPr>
          <w:color w:val="303F50"/>
          <w:sz w:val="28"/>
          <w:szCs w:val="28"/>
        </w:rPr>
        <w:t>.</w:t>
      </w:r>
    </w:p>
    <w:p w:rsidR="00EF4A48" w:rsidRPr="00EF4A48" w:rsidRDefault="00EF4A48" w:rsidP="00EF4A48">
      <w:pPr>
        <w:pStyle w:val="a4"/>
        <w:shd w:val="clear" w:color="auto" w:fill="FFFFFF"/>
        <w:spacing w:before="0" w:beforeAutospacing="0" w:after="0" w:afterAutospacing="0" w:line="252" w:lineRule="atLeast"/>
        <w:rPr>
          <w:b/>
          <w:i/>
          <w:color w:val="303F50"/>
          <w:sz w:val="28"/>
          <w:szCs w:val="28"/>
          <w:u w:val="single"/>
        </w:rPr>
      </w:pPr>
      <w:r w:rsidRPr="00EF4A48">
        <w:rPr>
          <w:i/>
          <w:color w:val="303F50"/>
          <w:sz w:val="28"/>
          <w:szCs w:val="28"/>
        </w:rPr>
        <w:t>(достает угощение для детей).</w:t>
      </w:r>
    </w:p>
    <w:p w:rsidR="00100C1A" w:rsidRDefault="00100C1A" w:rsidP="00EF4A48">
      <w:pPr>
        <w:pStyle w:val="a4"/>
        <w:shd w:val="clear" w:color="auto" w:fill="FFFFFF"/>
        <w:spacing w:before="0" w:beforeAutospacing="0" w:after="0" w:afterAutospacing="0" w:line="252" w:lineRule="atLeast"/>
        <w:rPr>
          <w:b/>
          <w:color w:val="303F50"/>
          <w:sz w:val="28"/>
          <w:szCs w:val="28"/>
          <w:u w:val="single"/>
        </w:rPr>
      </w:pPr>
    </w:p>
    <w:p w:rsidR="00EF4A48" w:rsidRPr="00EF4A48" w:rsidRDefault="00EF4A48" w:rsidP="00EF4A48">
      <w:pPr>
        <w:pStyle w:val="a4"/>
        <w:shd w:val="clear" w:color="auto" w:fill="FFFFFF"/>
        <w:spacing w:before="0" w:beforeAutospacing="0" w:after="0" w:afterAutospacing="0" w:line="252" w:lineRule="atLeast"/>
        <w:rPr>
          <w:color w:val="303F50"/>
          <w:sz w:val="28"/>
          <w:szCs w:val="28"/>
        </w:rPr>
      </w:pPr>
      <w:r w:rsidRPr="00EF4A48">
        <w:rPr>
          <w:b/>
          <w:color w:val="303F50"/>
          <w:sz w:val="28"/>
          <w:szCs w:val="28"/>
          <w:u w:val="single"/>
        </w:rPr>
        <w:t>Ведущий</w:t>
      </w:r>
      <w:r w:rsidRPr="00EF4A48">
        <w:rPr>
          <w:color w:val="303F50"/>
          <w:sz w:val="28"/>
          <w:szCs w:val="28"/>
        </w:rPr>
        <w:t>:</w:t>
      </w:r>
      <w:r w:rsidRPr="00EF4A48">
        <w:rPr>
          <w:color w:val="303F50"/>
          <w:sz w:val="28"/>
          <w:szCs w:val="28"/>
        </w:rPr>
        <w:br/>
        <w:t>Это Пушкин. Это чудо.</w:t>
      </w:r>
      <w:r w:rsidRPr="00EF4A48">
        <w:rPr>
          <w:color w:val="303F50"/>
          <w:sz w:val="28"/>
          <w:szCs w:val="28"/>
        </w:rPr>
        <w:br/>
        <w:t>Это прелесть без конца.</w:t>
      </w:r>
      <w:r w:rsidRPr="00EF4A48">
        <w:rPr>
          <w:color w:val="303F50"/>
          <w:sz w:val="28"/>
          <w:szCs w:val="28"/>
        </w:rPr>
        <w:br/>
        <w:t>В нашей жизни вечно будет</w:t>
      </w:r>
      <w:proofErr w:type="gramStart"/>
      <w:r w:rsidRPr="00EF4A48">
        <w:rPr>
          <w:color w:val="303F50"/>
          <w:sz w:val="28"/>
          <w:szCs w:val="28"/>
        </w:rPr>
        <w:br/>
        <w:t>Э</w:t>
      </w:r>
      <w:proofErr w:type="gramEnd"/>
      <w:r w:rsidRPr="00EF4A48">
        <w:rPr>
          <w:color w:val="303F50"/>
          <w:sz w:val="28"/>
          <w:szCs w:val="28"/>
        </w:rPr>
        <w:t>тих сказок голоса.</w:t>
      </w:r>
    </w:p>
    <w:p w:rsidR="00156E2C" w:rsidRPr="007E342D" w:rsidRDefault="00EF4A48" w:rsidP="007E342D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303F50"/>
          <w:sz w:val="28"/>
          <w:szCs w:val="28"/>
        </w:rPr>
      </w:pPr>
      <w:r w:rsidRPr="00EF4A48">
        <w:rPr>
          <w:color w:val="303F50"/>
          <w:sz w:val="28"/>
          <w:szCs w:val="28"/>
        </w:rPr>
        <w:t>Ну что ж, ребята, всё хорошее когда-нибудь заканчивается. Вот и подошла к концу наша с вам</w:t>
      </w:r>
      <w:r w:rsidR="00E4703E">
        <w:rPr>
          <w:color w:val="303F50"/>
          <w:sz w:val="28"/>
          <w:szCs w:val="28"/>
        </w:rPr>
        <w:t>и встреча с пушкинскими сказками и стихами</w:t>
      </w:r>
      <w:r w:rsidRPr="00EF4A48">
        <w:rPr>
          <w:color w:val="303F50"/>
          <w:sz w:val="28"/>
          <w:szCs w:val="28"/>
        </w:rPr>
        <w:t>.</w:t>
      </w:r>
    </w:p>
    <w:sectPr w:rsidR="00156E2C" w:rsidRPr="007E342D" w:rsidSect="00FD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150"/>
    <w:multiLevelType w:val="multilevel"/>
    <w:tmpl w:val="4BD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D11C1"/>
    <w:multiLevelType w:val="multilevel"/>
    <w:tmpl w:val="B9B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45647"/>
    <w:multiLevelType w:val="multilevel"/>
    <w:tmpl w:val="61C2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66D6"/>
    <w:multiLevelType w:val="multilevel"/>
    <w:tmpl w:val="BC3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23F5A"/>
    <w:multiLevelType w:val="multilevel"/>
    <w:tmpl w:val="456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A26C6"/>
    <w:multiLevelType w:val="multilevel"/>
    <w:tmpl w:val="7DA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10D11"/>
    <w:multiLevelType w:val="multilevel"/>
    <w:tmpl w:val="E6B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D5240"/>
    <w:multiLevelType w:val="multilevel"/>
    <w:tmpl w:val="6B7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2C"/>
    <w:rsid w:val="00030493"/>
    <w:rsid w:val="00056559"/>
    <w:rsid w:val="00056999"/>
    <w:rsid w:val="00076643"/>
    <w:rsid w:val="000A212E"/>
    <w:rsid w:val="000B7C98"/>
    <w:rsid w:val="00100C1A"/>
    <w:rsid w:val="001432D1"/>
    <w:rsid w:val="00156E2C"/>
    <w:rsid w:val="00175E21"/>
    <w:rsid w:val="00261FDA"/>
    <w:rsid w:val="002909EB"/>
    <w:rsid w:val="00327A2A"/>
    <w:rsid w:val="00333DA9"/>
    <w:rsid w:val="00374975"/>
    <w:rsid w:val="003E4CC8"/>
    <w:rsid w:val="00403541"/>
    <w:rsid w:val="0047704C"/>
    <w:rsid w:val="004A58AA"/>
    <w:rsid w:val="004C18FF"/>
    <w:rsid w:val="004E6140"/>
    <w:rsid w:val="004E7770"/>
    <w:rsid w:val="0050211A"/>
    <w:rsid w:val="0055533E"/>
    <w:rsid w:val="005B4199"/>
    <w:rsid w:val="007D733F"/>
    <w:rsid w:val="007E342D"/>
    <w:rsid w:val="007F0514"/>
    <w:rsid w:val="00831322"/>
    <w:rsid w:val="0090080A"/>
    <w:rsid w:val="00904556"/>
    <w:rsid w:val="009C4D8D"/>
    <w:rsid w:val="009D277F"/>
    <w:rsid w:val="00A7578C"/>
    <w:rsid w:val="00B46785"/>
    <w:rsid w:val="00BA7C00"/>
    <w:rsid w:val="00BB0AA2"/>
    <w:rsid w:val="00BB5075"/>
    <w:rsid w:val="00CC159E"/>
    <w:rsid w:val="00D07B93"/>
    <w:rsid w:val="00D52A89"/>
    <w:rsid w:val="00D67D2A"/>
    <w:rsid w:val="00DB1765"/>
    <w:rsid w:val="00DC6913"/>
    <w:rsid w:val="00DD497B"/>
    <w:rsid w:val="00E4703E"/>
    <w:rsid w:val="00E549B1"/>
    <w:rsid w:val="00E560D1"/>
    <w:rsid w:val="00EF4A48"/>
    <w:rsid w:val="00FD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7D"/>
  </w:style>
  <w:style w:type="paragraph" w:styleId="1">
    <w:name w:val="heading 1"/>
    <w:basedOn w:val="a"/>
    <w:next w:val="a"/>
    <w:link w:val="10"/>
    <w:uiPriority w:val="9"/>
    <w:qFormat/>
    <w:rsid w:val="00175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6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056559"/>
  </w:style>
  <w:style w:type="character" w:styleId="a3">
    <w:name w:val="Hyperlink"/>
    <w:basedOn w:val="a0"/>
    <w:uiPriority w:val="99"/>
    <w:semiHidden/>
    <w:unhideWhenUsed/>
    <w:rsid w:val="00056559"/>
    <w:rPr>
      <w:color w:val="0000FF"/>
      <w:u w:val="single"/>
    </w:rPr>
  </w:style>
  <w:style w:type="character" w:customStyle="1" w:styleId="itemdatecreated">
    <w:name w:val="itemdatecreated"/>
    <w:basedOn w:val="a0"/>
    <w:rsid w:val="00056559"/>
  </w:style>
  <w:style w:type="character" w:customStyle="1" w:styleId="itemtextresizertitle">
    <w:name w:val="itemtextresizertitle"/>
    <w:basedOn w:val="a0"/>
    <w:rsid w:val="00056559"/>
  </w:style>
  <w:style w:type="paragraph" w:styleId="a4">
    <w:name w:val="Normal (Web)"/>
    <w:basedOn w:val="a"/>
    <w:uiPriority w:val="99"/>
    <w:unhideWhenUsed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559"/>
    <w:rPr>
      <w:b/>
      <w:bCs/>
    </w:rPr>
  </w:style>
  <w:style w:type="character" w:styleId="a6">
    <w:name w:val="Emphasis"/>
    <w:basedOn w:val="a0"/>
    <w:uiPriority w:val="20"/>
    <w:qFormat/>
    <w:rsid w:val="000565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6559"/>
  </w:style>
  <w:style w:type="character" w:customStyle="1" w:styleId="c2">
    <w:name w:val="c2"/>
    <w:basedOn w:val="a0"/>
    <w:rsid w:val="00056559"/>
  </w:style>
  <w:style w:type="character" w:customStyle="1" w:styleId="c4">
    <w:name w:val="c4"/>
    <w:basedOn w:val="a0"/>
    <w:rsid w:val="00056559"/>
  </w:style>
  <w:style w:type="paragraph" w:customStyle="1" w:styleId="c5">
    <w:name w:val="c5"/>
    <w:basedOn w:val="a"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56559"/>
  </w:style>
  <w:style w:type="character" w:customStyle="1" w:styleId="c19">
    <w:name w:val="c19"/>
    <w:basedOn w:val="a0"/>
    <w:rsid w:val="00056559"/>
  </w:style>
  <w:style w:type="character" w:customStyle="1" w:styleId="c16">
    <w:name w:val="c16"/>
    <w:basedOn w:val="a0"/>
    <w:rsid w:val="00056559"/>
  </w:style>
  <w:style w:type="character" w:customStyle="1" w:styleId="10">
    <w:name w:val="Заголовок 1 Знак"/>
    <w:basedOn w:val="a0"/>
    <w:link w:val="1"/>
    <w:uiPriority w:val="9"/>
    <w:rsid w:val="00175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843">
          <w:marLeft w:val="0"/>
          <w:marRight w:val="0"/>
          <w:marTop w:val="17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858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4C9D-CF83-4C3D-A4DC-7DB35B49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2021-02-08T11:31:00Z</cp:lastPrinted>
  <dcterms:created xsi:type="dcterms:W3CDTF">2021-01-27T06:45:00Z</dcterms:created>
  <dcterms:modified xsi:type="dcterms:W3CDTF">2021-02-08T11:32:00Z</dcterms:modified>
</cp:coreProperties>
</file>