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D3" w:rsidRPr="00E23D07" w:rsidRDefault="000328D3" w:rsidP="003475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3D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«Александр Невский - великое имя России»</w:t>
      </w:r>
    </w:p>
    <w:p w:rsidR="003A4082" w:rsidRPr="003475BD" w:rsidRDefault="003A4082" w:rsidP="003475B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5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«Кто к нам с мечом придет, </w:t>
      </w:r>
    </w:p>
    <w:p w:rsidR="003A4082" w:rsidRPr="003475BD" w:rsidRDefault="003A4082" w:rsidP="003475B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5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 меча и погибнет. </w:t>
      </w:r>
    </w:p>
    <w:p w:rsidR="003A4082" w:rsidRPr="003475BD" w:rsidRDefault="003A4082" w:rsidP="003475BD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75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том стояла, и стоять будет русская земля»</w:t>
      </w:r>
    </w:p>
    <w:p w:rsidR="003A4082" w:rsidRPr="003475BD" w:rsidRDefault="003475BD" w:rsidP="003475BD">
      <w:pPr>
        <w:spacing w:after="0" w:line="360" w:lineRule="auto"/>
        <w:ind w:firstLine="708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3475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А. Невский</w:t>
      </w:r>
    </w:p>
    <w:p w:rsidR="00AA7546" w:rsidRPr="003475BD" w:rsidRDefault="00AA7A1C" w:rsidP="003475B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BD">
        <w:rPr>
          <w:rStyle w:val="a4"/>
          <w:rFonts w:ascii="Times New Roman" w:hAnsi="Times New Roman" w:cs="Times New Roman"/>
          <w:i w:val="0"/>
          <w:sz w:val="28"/>
          <w:szCs w:val="28"/>
        </w:rPr>
        <w:t>Дошкольное детство – это важный период в жизни ребенка, когда формируются основные представления об о</w:t>
      </w:r>
      <w:r w:rsidR="004127A8">
        <w:rPr>
          <w:rStyle w:val="a4"/>
          <w:rFonts w:ascii="Times New Roman" w:hAnsi="Times New Roman" w:cs="Times New Roman"/>
          <w:i w:val="0"/>
          <w:sz w:val="28"/>
          <w:szCs w:val="28"/>
        </w:rPr>
        <w:t>кружающем мире, добре и зле в нё</w:t>
      </w:r>
      <w:r w:rsidRPr="003475BD">
        <w:rPr>
          <w:rStyle w:val="a4"/>
          <w:rFonts w:ascii="Times New Roman" w:hAnsi="Times New Roman" w:cs="Times New Roman"/>
          <w:i w:val="0"/>
          <w:sz w:val="28"/>
          <w:szCs w:val="28"/>
        </w:rPr>
        <w:t>м, представления о семейном укладе и родной земле.</w:t>
      </w:r>
      <w:r w:rsidR="00D50912" w:rsidRPr="003475BD">
        <w:rPr>
          <w:rFonts w:ascii="Times New Roman" w:hAnsi="Times New Roman" w:cs="Times New Roman"/>
          <w:sz w:val="28"/>
          <w:szCs w:val="28"/>
        </w:rPr>
        <w:t xml:space="preserve"> Во все времена острым оставался вопрос о воспитании уважения и гордости к своей стране. Для этого необходимо знать историю, в которой немаловажную роль сыграли отдельные личности. Именно приме</w:t>
      </w:r>
      <w:r w:rsidR="0019335A" w:rsidRPr="003475BD">
        <w:rPr>
          <w:rFonts w:ascii="Times New Roman" w:hAnsi="Times New Roman" w:cs="Times New Roman"/>
          <w:sz w:val="28"/>
          <w:szCs w:val="28"/>
        </w:rPr>
        <w:t xml:space="preserve">р их отношения к Родине помогает </w:t>
      </w:r>
      <w:r w:rsidR="00D50912" w:rsidRPr="003475BD">
        <w:rPr>
          <w:rFonts w:ascii="Times New Roman" w:hAnsi="Times New Roman" w:cs="Times New Roman"/>
          <w:sz w:val="28"/>
          <w:szCs w:val="28"/>
        </w:rPr>
        <w:t xml:space="preserve">гордиться и, самое главное, уважать свою родную землю. </w:t>
      </w:r>
      <w:r w:rsidR="00AD705D" w:rsidRPr="003475BD">
        <w:rPr>
          <w:rFonts w:ascii="Times New Roman" w:hAnsi="Times New Roman" w:cs="Times New Roman"/>
          <w:sz w:val="28"/>
          <w:szCs w:val="28"/>
        </w:rPr>
        <w:t xml:space="preserve"> </w:t>
      </w:r>
      <w:r w:rsidR="00AD705D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времен Русь славилась своими богатырями, людьми сильными, смелыми, любящими свою родную землю, свою Родину</w:t>
      </w:r>
      <w:r w:rsidR="002F10B8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7546" w:rsidRPr="003475BD" w:rsidRDefault="00AD705D" w:rsidP="003475B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Александра Невского — одно из самых  славных в истории нашей страны.</w:t>
      </w:r>
      <w:r w:rsidR="000328D3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Героический символ Александра Невского блещет из прошлого, освещая нам дорогу в будущее, являясь примером идеала русского духа.</w:t>
      </w:r>
      <w:r w:rsidR="00CA1349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BC1" w:rsidRPr="003475BD" w:rsidRDefault="004127A8" w:rsidP="003475B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участия в </w:t>
      </w:r>
      <w:r w:rsidRPr="00412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конкурсе «Серафимовский учитель – 2019/2020»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A1349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едагогами</w:t>
      </w:r>
      <w:r w:rsidR="00AA7546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воспитанниками  подготовительной к школе группы </w:t>
      </w:r>
      <w:r w:rsidR="00CA1349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="00084366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«Солнышко»</w:t>
      </w:r>
      <w:r w:rsidR="00AA7546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49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 </w:t>
      </w:r>
      <w:r w:rsidR="00264BC1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просветительский </w:t>
      </w:r>
      <w:r w:rsidR="003A4082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349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по духовно-нравственному  воспитанию </w:t>
      </w:r>
      <w:r w:rsidR="00AA7546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«Александр Невский</w:t>
      </w:r>
      <w:r w:rsidR="00CA1349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546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CA1349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еликое имя России»</w:t>
      </w:r>
      <w:r w:rsidR="00AA7546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EA6433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посвящённый </w:t>
      </w:r>
      <w:r w:rsidR="00EA6433" w:rsidRPr="003475BD">
        <w:rPr>
          <w:rFonts w:ascii="Times New Roman" w:hAnsi="Times New Roman" w:cs="Times New Roman"/>
          <w:sz w:val="28"/>
          <w:szCs w:val="28"/>
        </w:rPr>
        <w:t>800-летию</w:t>
      </w:r>
      <w:r w:rsidR="00084366" w:rsidRPr="003475BD">
        <w:rPr>
          <w:rFonts w:ascii="Times New Roman" w:hAnsi="Times New Roman" w:cs="Times New Roman"/>
          <w:sz w:val="28"/>
          <w:szCs w:val="28"/>
        </w:rPr>
        <w:t xml:space="preserve"> со дня рождения святого </w:t>
      </w:r>
      <w:r w:rsidR="00CA1349" w:rsidRPr="003475BD">
        <w:rPr>
          <w:rFonts w:ascii="Times New Roman" w:hAnsi="Times New Roman" w:cs="Times New Roman"/>
          <w:sz w:val="28"/>
          <w:szCs w:val="28"/>
        </w:rPr>
        <w:t xml:space="preserve"> </w:t>
      </w:r>
      <w:r w:rsidR="00084366" w:rsidRPr="003475BD">
        <w:rPr>
          <w:rFonts w:ascii="Times New Roman" w:hAnsi="Times New Roman" w:cs="Times New Roman"/>
          <w:sz w:val="28"/>
          <w:szCs w:val="28"/>
        </w:rPr>
        <w:t xml:space="preserve">благоверного </w:t>
      </w:r>
      <w:r w:rsidR="00AA7546" w:rsidRPr="003475BD">
        <w:rPr>
          <w:rFonts w:ascii="Times New Roman" w:hAnsi="Times New Roman" w:cs="Times New Roman"/>
          <w:sz w:val="28"/>
          <w:szCs w:val="28"/>
        </w:rPr>
        <w:t>князя Александра Невского</w:t>
      </w:r>
      <w:r w:rsidR="00EA6433" w:rsidRPr="003475BD">
        <w:rPr>
          <w:rFonts w:ascii="Times New Roman" w:hAnsi="Times New Roman" w:cs="Times New Roman"/>
          <w:sz w:val="28"/>
          <w:szCs w:val="28"/>
        </w:rPr>
        <w:t>.</w:t>
      </w:r>
    </w:p>
    <w:p w:rsidR="00EA6433" w:rsidRPr="003475BD" w:rsidRDefault="00AA7546" w:rsidP="003475B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433" w:rsidRPr="003475BD">
        <w:rPr>
          <w:rFonts w:ascii="Times New Roman" w:hAnsi="Times New Roman" w:cs="Times New Roman"/>
          <w:bCs/>
          <w:sz w:val="28"/>
          <w:szCs w:val="28"/>
        </w:rPr>
        <w:t xml:space="preserve">Цель проекта </w:t>
      </w:r>
      <w:r w:rsidR="00CA1349" w:rsidRPr="003475BD">
        <w:rPr>
          <w:rFonts w:ascii="Times New Roman" w:hAnsi="Times New Roman" w:cs="Times New Roman"/>
          <w:bCs/>
          <w:sz w:val="28"/>
          <w:szCs w:val="28"/>
        </w:rPr>
        <w:t xml:space="preserve"> духовно - </w:t>
      </w:r>
      <w:r w:rsidR="00EA6433" w:rsidRPr="003475BD">
        <w:rPr>
          <w:rFonts w:ascii="Times New Roman" w:hAnsi="Times New Roman" w:cs="Times New Roman"/>
          <w:bCs/>
          <w:sz w:val="28"/>
          <w:szCs w:val="28"/>
        </w:rPr>
        <w:t xml:space="preserve"> нравственное  воспитание </w:t>
      </w:r>
      <w:r w:rsidR="00CA1349" w:rsidRPr="003475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433" w:rsidRPr="003475BD">
        <w:rPr>
          <w:rFonts w:ascii="Times New Roman" w:hAnsi="Times New Roman" w:cs="Times New Roman"/>
          <w:bCs/>
          <w:sz w:val="28"/>
          <w:szCs w:val="28"/>
        </w:rPr>
        <w:t xml:space="preserve">дошкольников,  </w:t>
      </w:r>
      <w:r w:rsidR="00CA1349" w:rsidRPr="003475BD">
        <w:rPr>
          <w:rFonts w:ascii="Times New Roman" w:hAnsi="Times New Roman" w:cs="Times New Roman"/>
          <w:bCs/>
          <w:sz w:val="28"/>
          <w:szCs w:val="28"/>
        </w:rPr>
        <w:t xml:space="preserve">и проявления  </w:t>
      </w:r>
      <w:r w:rsidR="00EA6433" w:rsidRPr="003475BD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3A4082" w:rsidRPr="003475BD">
        <w:rPr>
          <w:rFonts w:ascii="Times New Roman" w:hAnsi="Times New Roman" w:cs="Times New Roman"/>
          <w:bCs/>
          <w:sz w:val="28"/>
          <w:szCs w:val="28"/>
        </w:rPr>
        <w:t>интереса</w:t>
      </w:r>
      <w:r w:rsidR="002F10B8" w:rsidRPr="003475BD">
        <w:rPr>
          <w:rFonts w:ascii="Times New Roman" w:hAnsi="Times New Roman" w:cs="Times New Roman"/>
          <w:bCs/>
          <w:sz w:val="28"/>
          <w:szCs w:val="28"/>
        </w:rPr>
        <w:t xml:space="preserve"> к истории нашей Родины н</w:t>
      </w:r>
      <w:r w:rsidR="00CA1349" w:rsidRPr="003475BD">
        <w:rPr>
          <w:rFonts w:ascii="Times New Roman" w:hAnsi="Times New Roman" w:cs="Times New Roman"/>
          <w:bCs/>
          <w:sz w:val="28"/>
          <w:szCs w:val="28"/>
        </w:rPr>
        <w:t xml:space="preserve">а примере исторических событий </w:t>
      </w:r>
      <w:r w:rsidR="002F10B8" w:rsidRPr="003475BD">
        <w:rPr>
          <w:rFonts w:ascii="Times New Roman" w:hAnsi="Times New Roman" w:cs="Times New Roman"/>
          <w:bCs/>
          <w:sz w:val="28"/>
          <w:szCs w:val="28"/>
        </w:rPr>
        <w:t>Александра Невского и причисление его к лику святых.</w:t>
      </w:r>
    </w:p>
    <w:p w:rsidR="00084366" w:rsidRPr="003475BD" w:rsidRDefault="00946536" w:rsidP="003475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познакомили ребят с биографией исторического героя. </w:t>
      </w:r>
      <w:r w:rsidR="0019335A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узнали много интересного о детстве князя и о его становлении как воина и как полководца. </w:t>
      </w: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12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узнали об исторических битвах прославивших знаменитого полководца. Большой интерес у ребят вызвал </w:t>
      </w: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рассказ воспитателей о Невской битве (1240г.) и битве на Чудском озере(1242г.), вошедшей в историю под именем Ледового побоища, в котором </w:t>
      </w:r>
      <w:r w:rsidR="00F85EDF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 князь со своей дружиной.</w:t>
      </w:r>
      <w:r w:rsidR="00EA6433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35A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интерес у детей вызвало снаряжение и оружие воинов того времени.</w:t>
      </w:r>
      <w:r w:rsidR="00C41BE2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Воспитанники  познакомились с одеждой русских воинов, ее назначением, функциональными возможностями и материалами, из которых она изготавливалась. Закрепили  названия предметов защитного вооружения русских воинов (шлем, доспехи, кольчуга, меч, копье, палица и т. д.), умение отличать старинное снаряжение воинов </w:t>
      </w:r>
      <w:proofErr w:type="gramStart"/>
      <w:r w:rsidR="00C41BE2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C41BE2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современного. </w:t>
      </w:r>
      <w:r w:rsidR="00F31203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Совместными усилиями были изготовлены </w:t>
      </w:r>
      <w:r w:rsidR="003A4082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мальчиков </w:t>
      </w:r>
      <w:r w:rsidR="00F31203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костюмы воинов  - дружинников. Реализуя проект, появилась большая возможность воспитания  гендерных представлений</w:t>
      </w:r>
      <w:r w:rsidR="00C41BE2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у мальчиков стремление быть сильными, смелыми защитниками Родины, у девочек — уважение к мальчикам как будущим защитникам.</w:t>
      </w:r>
      <w:r w:rsidR="0019335A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203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проекта было организовано ряд экскурсий. Посетив </w:t>
      </w:r>
      <w:r w:rsidR="00EF7954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Большемурашкинский музей,  д</w:t>
      </w:r>
      <w:r w:rsidR="0019335A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увидели панораму сражения на реке Неве</w:t>
      </w:r>
      <w:r w:rsidR="00EF7954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нашей  просьбе  Детская-Библиотека подготовила исторический час "Александр Невский - святой витязь Земли Русской". Для нас была подготовлена презентация с фрагментами из художественных фильмов.  </w:t>
      </w:r>
      <w:r w:rsidR="0019335A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Впечатления, полученные дошколятами, надолго останутся у них в памяти. </w:t>
      </w: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Потрудился Алек</w:t>
      </w:r>
      <w:r w:rsidR="00084366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сандр Невский для Русской земли - м</w:t>
      </w: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ужественно боролся он с врагами, оберегая свой народ. За эти заслуги русская церко</w:t>
      </w:r>
      <w:r w:rsidR="00EF7954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вь причислила его к лику святых</w:t>
      </w:r>
      <w:r w:rsidR="00084366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7954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ребята </w:t>
      </w:r>
      <w:r w:rsidR="00287FBF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узнали,</w:t>
      </w:r>
      <w:r w:rsidR="00EF7954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</w:t>
      </w:r>
      <w:r w:rsidR="00287FBF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1BE2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954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храм Троицы </w:t>
      </w:r>
      <w:proofErr w:type="spellStart"/>
      <w:r w:rsidR="00EF7954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Живоначальной</w:t>
      </w:r>
      <w:proofErr w:type="spellEnd"/>
      <w:r w:rsidR="00EF7954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7FBF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366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7FBF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тец Димитрий, провёл экскурсию по храму и ответил на интересующие вопросы детей и педагогов. Более подробно он рассказал о причислении Ал</w:t>
      </w:r>
      <w:r w:rsidR="00084366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ександра Невского к лику святых и</w:t>
      </w:r>
      <w:r w:rsidR="00287FBF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 с его иконой. Отец  Димитрий  говорил с ребятами о необходимости  жить в мире и дружбе, почитать и уважать своих родителей и воспитателей. </w:t>
      </w:r>
    </w:p>
    <w:p w:rsidR="00084366" w:rsidRPr="003475BD" w:rsidRDefault="00084366" w:rsidP="003475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46536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Александра Невского названы улицы</w:t>
      </w:r>
      <w:r w:rsidR="00287FBF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переулки, площади, монастыри, памятники, ордена за особые заслуги перед Отечеством. </w:t>
      </w: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475BD" w:rsidRDefault="00084366" w:rsidP="003475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287FBF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Заключительным этапом реализации проекта стало итоговое мероприятие "Защитник Святой Руси – Александр Невский".</w:t>
      </w:r>
      <w:r w:rsidR="002C6D4F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Мы собрались с ребятами, </w:t>
      </w:r>
    </w:p>
    <w:p w:rsidR="002C6D4F" w:rsidRPr="003475BD" w:rsidRDefault="002C6D4F" w:rsidP="003475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поговорить о нашем прошлом, настоящем и будущем. Дети читали стихи о России, </w:t>
      </w:r>
      <w:r w:rsidR="003A4082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B54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Александре </w:t>
      </w: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Невском</w:t>
      </w:r>
      <w:r w:rsidRPr="003475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2C6D4F" w:rsidRPr="003475BD" w:rsidRDefault="002C6D4F" w:rsidP="003475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5B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347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«Князь Александр – победой Невской</w:t>
      </w:r>
    </w:p>
    <w:p w:rsidR="002C6D4F" w:rsidRPr="003475BD" w:rsidRDefault="002C6D4F" w:rsidP="003475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7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gramStart"/>
      <w:r w:rsidRPr="00347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Прославлен</w:t>
      </w:r>
      <w:proofErr w:type="gramEnd"/>
      <w:r w:rsidRPr="003475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честью озарен...» и др.</w:t>
      </w:r>
    </w:p>
    <w:p w:rsidR="009D589D" w:rsidRPr="003475BD" w:rsidRDefault="002C6D4F" w:rsidP="003475BD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 вспомни</w:t>
      </w:r>
      <w:r w:rsidR="00606B54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героические моменты из жизни  князя</w:t>
      </w:r>
      <w:r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6B54" w:rsidRPr="0034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Переодевшись в  костюмы дружинников, мальчики представили себя в роли  воинов войска Александра Невского, показав в играх и эстафетах:  </w:t>
      </w:r>
      <w:r w:rsidR="00606B54" w:rsidRPr="003475BD">
        <w:rPr>
          <w:rStyle w:val="c10"/>
          <w:rFonts w:ascii="Times New Roman" w:hAnsi="Times New Roman" w:cs="Times New Roman"/>
          <w:bCs/>
          <w:sz w:val="28"/>
          <w:szCs w:val="28"/>
        </w:rPr>
        <w:t>«Кулачные бои»</w:t>
      </w:r>
      <w:r w:rsidR="00606B54" w:rsidRPr="003475BD">
        <w:rPr>
          <w:rStyle w:val="c10"/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06B54" w:rsidRPr="003475BD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«Стенка на стенку»</w:t>
      </w:r>
      <w:r w:rsidR="009D589D" w:rsidRPr="003475BD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D589D" w:rsidRPr="00347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D589D" w:rsidRPr="00347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«Очистим дорогу от камней», «Перетягивание каната» и др., </w:t>
      </w:r>
      <w:r w:rsidR="00606B54" w:rsidRPr="003475BD">
        <w:rPr>
          <w:rFonts w:ascii="Times New Roman" w:hAnsi="Times New Roman" w:cs="Times New Roman"/>
          <w:sz w:val="28"/>
          <w:szCs w:val="28"/>
        </w:rPr>
        <w:t>храбрость, отважность, смелость.</w:t>
      </w:r>
    </w:p>
    <w:p w:rsidR="009D589D" w:rsidRPr="003475BD" w:rsidRDefault="00946536" w:rsidP="003475BD">
      <w:pPr>
        <w:pStyle w:val="c17"/>
        <w:shd w:val="clear" w:color="auto" w:fill="FFFFFF"/>
        <w:spacing w:before="0" w:beforeAutospacing="0" w:after="0" w:afterAutospacing="0" w:line="360" w:lineRule="auto"/>
        <w:rPr>
          <w:rStyle w:val="c39"/>
          <w:color w:val="000000"/>
          <w:sz w:val="28"/>
          <w:szCs w:val="28"/>
        </w:rPr>
      </w:pPr>
      <w:r w:rsidRPr="003475BD">
        <w:rPr>
          <w:sz w:val="28"/>
          <w:szCs w:val="28"/>
        </w:rPr>
        <w:t xml:space="preserve">В конце мероприятия был сделан вывод, что знаменитое выражение Александра Невского </w:t>
      </w:r>
      <w:r w:rsidRPr="003475BD">
        <w:rPr>
          <w:b/>
          <w:i/>
          <w:sz w:val="28"/>
          <w:szCs w:val="28"/>
        </w:rPr>
        <w:t>«Кто к нам с мечом придет, от меча и погибнет. На том стояла, и стоять будет русская земля»</w:t>
      </w:r>
      <w:r w:rsidRPr="003475BD">
        <w:rPr>
          <w:sz w:val="28"/>
          <w:szCs w:val="28"/>
        </w:rPr>
        <w:t xml:space="preserve"> является не только предупреждением всем противникам и недругам Руси, но и призывает жить в мире и согласии, решая все вопросы за столом переговоров, а не на полях сражений.</w:t>
      </w:r>
      <w:r w:rsidR="009D589D" w:rsidRPr="003475BD">
        <w:rPr>
          <w:sz w:val="28"/>
          <w:szCs w:val="28"/>
        </w:rPr>
        <w:t xml:space="preserve"> Кульминацией итогового  мероприятия стало  награждение всех участников мероприятия медалями с изображением Александра Невского </w:t>
      </w:r>
      <w:r w:rsidR="009D589D" w:rsidRPr="003475BD">
        <w:rPr>
          <w:rStyle w:val="c10"/>
          <w:b/>
          <w:bCs/>
          <w:color w:val="000000"/>
          <w:sz w:val="28"/>
          <w:szCs w:val="28"/>
        </w:rPr>
        <w:t xml:space="preserve"> </w:t>
      </w:r>
      <w:r w:rsidR="003A4082" w:rsidRPr="003475BD">
        <w:rPr>
          <w:rStyle w:val="c10"/>
          <w:b/>
          <w:bCs/>
          <w:color w:val="000000"/>
          <w:sz w:val="28"/>
          <w:szCs w:val="28"/>
        </w:rPr>
        <w:t>«</w:t>
      </w:r>
      <w:r w:rsidR="009D589D" w:rsidRPr="003475BD">
        <w:rPr>
          <w:rStyle w:val="c10"/>
          <w:b/>
          <w:bCs/>
          <w:color w:val="000000"/>
          <w:sz w:val="28"/>
          <w:szCs w:val="28"/>
        </w:rPr>
        <w:t>Богатыри земли русской».</w:t>
      </w:r>
    </w:p>
    <w:p w:rsidR="004D5306" w:rsidRPr="00E23D07" w:rsidRDefault="00946536" w:rsidP="003475B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3475BD">
        <w:rPr>
          <w:sz w:val="28"/>
          <w:szCs w:val="28"/>
        </w:rPr>
        <w:t xml:space="preserve">Подводя </w:t>
      </w:r>
      <w:r w:rsidRPr="00E23D07">
        <w:rPr>
          <w:rStyle w:val="a5"/>
          <w:b w:val="0"/>
          <w:sz w:val="28"/>
          <w:szCs w:val="28"/>
        </w:rPr>
        <w:t>итоги</w:t>
      </w:r>
      <w:r w:rsidR="00436793" w:rsidRPr="00E23D07">
        <w:rPr>
          <w:b/>
          <w:sz w:val="28"/>
          <w:szCs w:val="28"/>
        </w:rPr>
        <w:t>,</w:t>
      </w:r>
      <w:r w:rsidR="00436793" w:rsidRPr="003475BD">
        <w:rPr>
          <w:sz w:val="28"/>
          <w:szCs w:val="28"/>
        </w:rPr>
        <w:t xml:space="preserve"> мы понимаем</w:t>
      </w:r>
      <w:r w:rsidRPr="003475BD">
        <w:rPr>
          <w:sz w:val="28"/>
          <w:szCs w:val="28"/>
        </w:rPr>
        <w:t xml:space="preserve">, что не надо бояться рассказывать дошкольникам об историческом прошлом страны, о многочисленных войнах того времени. Детям свойственно правильное понимание добра и зла, чувства справедливости и сострадания, и они испытывают гордость за подвиг своих предков, за величие своей Родины. История России богата героическими </w:t>
      </w:r>
      <w:bookmarkStart w:id="0" w:name="_GoBack"/>
      <w:bookmarkEnd w:id="0"/>
      <w:r w:rsidRPr="003475BD">
        <w:rPr>
          <w:sz w:val="28"/>
          <w:szCs w:val="28"/>
        </w:rPr>
        <w:t xml:space="preserve">событиями и хранит имена многих выдающихся людей в области военного искусства, культуры, науки, спорта. Сколько талантливых поэтов, художников, ученых и людей с золотыми руками живет среди нас! Все они заслуживают того, чтобы о них знали, удивлялись им, брали с них пример, продолжая начатое. </w:t>
      </w:r>
      <w:r w:rsidR="00D50912" w:rsidRPr="003475BD">
        <w:rPr>
          <w:sz w:val="28"/>
          <w:szCs w:val="28"/>
        </w:rPr>
        <w:br/>
      </w:r>
      <w:r w:rsidR="004D5306" w:rsidRPr="00E23D07">
        <w:rPr>
          <w:b/>
          <w:i/>
          <w:sz w:val="28"/>
          <w:szCs w:val="28"/>
        </w:rPr>
        <w:t xml:space="preserve">Старший воспитатель МБДОУ д/с «Солнышко:   </w:t>
      </w:r>
      <w:proofErr w:type="spellStart"/>
      <w:r w:rsidR="004D5306" w:rsidRPr="00E23D07">
        <w:rPr>
          <w:b/>
          <w:i/>
          <w:sz w:val="28"/>
          <w:szCs w:val="28"/>
        </w:rPr>
        <w:t>О.А.Приказчикова</w:t>
      </w:r>
      <w:proofErr w:type="spellEnd"/>
    </w:p>
    <w:sectPr w:rsidR="004D5306" w:rsidRPr="00E2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F3"/>
    <w:rsid w:val="000328D3"/>
    <w:rsid w:val="00084366"/>
    <w:rsid w:val="0019335A"/>
    <w:rsid w:val="001E7201"/>
    <w:rsid w:val="00264BC1"/>
    <w:rsid w:val="00287FBF"/>
    <w:rsid w:val="002C6D4F"/>
    <w:rsid w:val="002F10B8"/>
    <w:rsid w:val="003475BD"/>
    <w:rsid w:val="003A4082"/>
    <w:rsid w:val="004127A8"/>
    <w:rsid w:val="00436793"/>
    <w:rsid w:val="004D5306"/>
    <w:rsid w:val="00606B54"/>
    <w:rsid w:val="008568BA"/>
    <w:rsid w:val="00946536"/>
    <w:rsid w:val="009B330F"/>
    <w:rsid w:val="009D589D"/>
    <w:rsid w:val="00AA7546"/>
    <w:rsid w:val="00AA7A1C"/>
    <w:rsid w:val="00AD705D"/>
    <w:rsid w:val="00B91701"/>
    <w:rsid w:val="00C41BE2"/>
    <w:rsid w:val="00CA1349"/>
    <w:rsid w:val="00D502B7"/>
    <w:rsid w:val="00D50912"/>
    <w:rsid w:val="00E23D07"/>
    <w:rsid w:val="00EA6433"/>
    <w:rsid w:val="00EF7954"/>
    <w:rsid w:val="00F016F3"/>
    <w:rsid w:val="00F31203"/>
    <w:rsid w:val="00F85EDF"/>
    <w:rsid w:val="00F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C0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7A1C"/>
    <w:rPr>
      <w:i/>
      <w:iCs/>
    </w:rPr>
  </w:style>
  <w:style w:type="character" w:styleId="a5">
    <w:name w:val="Strong"/>
    <w:basedOn w:val="a0"/>
    <w:uiPriority w:val="22"/>
    <w:qFormat/>
    <w:rsid w:val="00946536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917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B9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701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606B54"/>
  </w:style>
  <w:style w:type="paragraph" w:customStyle="1" w:styleId="c17">
    <w:name w:val="c17"/>
    <w:basedOn w:val="a"/>
    <w:rsid w:val="009D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D5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C0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7A1C"/>
    <w:rPr>
      <w:i/>
      <w:iCs/>
    </w:rPr>
  </w:style>
  <w:style w:type="character" w:styleId="a5">
    <w:name w:val="Strong"/>
    <w:basedOn w:val="a0"/>
    <w:uiPriority w:val="22"/>
    <w:qFormat/>
    <w:rsid w:val="00946536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917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B9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701"/>
    <w:rPr>
      <w:rFonts w:ascii="Tahoma" w:hAnsi="Tahoma" w:cs="Tahoma"/>
      <w:sz w:val="16"/>
      <w:szCs w:val="16"/>
    </w:rPr>
  </w:style>
  <w:style w:type="character" w:customStyle="1" w:styleId="c10">
    <w:name w:val="c10"/>
    <w:basedOn w:val="a0"/>
    <w:rsid w:val="00606B54"/>
  </w:style>
  <w:style w:type="paragraph" w:customStyle="1" w:styleId="c17">
    <w:name w:val="c17"/>
    <w:basedOn w:val="a"/>
    <w:rsid w:val="009D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D5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апр</cp:lastModifiedBy>
  <cp:revision>7</cp:revision>
  <dcterms:created xsi:type="dcterms:W3CDTF">2019-12-02T07:51:00Z</dcterms:created>
  <dcterms:modified xsi:type="dcterms:W3CDTF">2019-12-03T07:48:00Z</dcterms:modified>
</cp:coreProperties>
</file>