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73" w:rsidRDefault="005E726D" w:rsidP="00A37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97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762CD" w:rsidRPr="00A37973" w:rsidRDefault="00A37973" w:rsidP="00A37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973">
        <w:rPr>
          <w:rFonts w:ascii="Times New Roman" w:hAnsi="Times New Roman" w:cs="Times New Roman"/>
          <w:b/>
          <w:sz w:val="28"/>
          <w:szCs w:val="28"/>
        </w:rPr>
        <w:t>д/с «Солнышко»</w:t>
      </w:r>
    </w:p>
    <w:p w:rsidR="005E726D" w:rsidRPr="00A37973" w:rsidRDefault="005E726D">
      <w:pPr>
        <w:rPr>
          <w:rFonts w:ascii="Times New Roman" w:hAnsi="Times New Roman" w:cs="Times New Roman"/>
          <w:b/>
          <w:sz w:val="28"/>
          <w:szCs w:val="28"/>
        </w:rPr>
      </w:pPr>
    </w:p>
    <w:p w:rsidR="005E726D" w:rsidRDefault="005E726D"/>
    <w:p w:rsidR="005E726D" w:rsidRDefault="005E726D"/>
    <w:p w:rsidR="00A37973" w:rsidRDefault="00A37973"/>
    <w:p w:rsidR="00A37973" w:rsidRDefault="00A37973"/>
    <w:p w:rsidR="005E726D" w:rsidRDefault="005E726D"/>
    <w:p w:rsidR="005E726D" w:rsidRDefault="005E726D" w:rsidP="005E726D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E726D">
        <w:rPr>
          <w:rFonts w:ascii="Times New Roman" w:hAnsi="Times New Roman" w:cs="Times New Roman"/>
          <w:sz w:val="52"/>
          <w:szCs w:val="52"/>
        </w:rPr>
        <w:t>Отчёт по инновационной деятельности</w:t>
      </w:r>
      <w:r>
        <w:rPr>
          <w:rFonts w:ascii="Times New Roman" w:hAnsi="Times New Roman" w:cs="Times New Roman"/>
          <w:sz w:val="52"/>
          <w:szCs w:val="52"/>
        </w:rPr>
        <w:t xml:space="preserve"> по разработке и апробации  парциальной образовательной программы</w:t>
      </w:r>
    </w:p>
    <w:p w:rsidR="005E726D" w:rsidRDefault="005E726D" w:rsidP="005E726D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«Разговор о здоровье: начало»</w:t>
      </w:r>
    </w:p>
    <w:p w:rsidR="005E726D" w:rsidRPr="005E726D" w:rsidRDefault="005E726D" w:rsidP="005E72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726D">
        <w:rPr>
          <w:rFonts w:ascii="Times New Roman" w:hAnsi="Times New Roman" w:cs="Times New Roman"/>
          <w:b/>
          <w:sz w:val="40"/>
          <w:szCs w:val="40"/>
        </w:rPr>
        <w:t>О.С. Гладышевой, М.А. Яковлевой</w:t>
      </w:r>
    </w:p>
    <w:p w:rsidR="005E726D" w:rsidRDefault="005E726D" w:rsidP="005E72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726D">
        <w:rPr>
          <w:rFonts w:ascii="Times New Roman" w:hAnsi="Times New Roman" w:cs="Times New Roman"/>
          <w:b/>
          <w:sz w:val="40"/>
          <w:szCs w:val="40"/>
        </w:rPr>
        <w:t>за 2018 – 2019 учебный год</w:t>
      </w:r>
    </w:p>
    <w:p w:rsidR="00A37973" w:rsidRDefault="00A37973" w:rsidP="005E72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7973" w:rsidRDefault="00A37973" w:rsidP="005E72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7973" w:rsidRDefault="00CA1B2C" w:rsidP="00CA1B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1B2C">
        <w:rPr>
          <w:rFonts w:ascii="Times New Roman" w:hAnsi="Times New Roman" w:cs="Times New Roman"/>
          <w:sz w:val="28"/>
          <w:szCs w:val="28"/>
        </w:rPr>
        <w:t>Составила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A1B2C" w:rsidRPr="00CA1B2C" w:rsidRDefault="00CA1B2C" w:rsidP="00CA1B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воспитатель О.А. Приказчикова</w:t>
      </w:r>
    </w:p>
    <w:p w:rsidR="00A37973" w:rsidRPr="00CA1B2C" w:rsidRDefault="00A37973" w:rsidP="005E72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5E726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1B2C" w:rsidRDefault="00CA1B2C" w:rsidP="00A379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1B2C" w:rsidRDefault="00CA1B2C" w:rsidP="00A379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EB1" w:rsidRDefault="002E2EB1" w:rsidP="00A379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EB1" w:rsidRDefault="002E2EB1" w:rsidP="00A379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7973" w:rsidRDefault="00A37973" w:rsidP="00A379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883589" w:rsidRPr="00C84D7C" w:rsidRDefault="00B7646F" w:rsidP="00C84D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84D7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 целью создания и апробации системы взаимодействия дошкольного и школьного образования, создания организационно-педагогических условий для осуществления преемственности на ступенях дошкольного и начального общего образования по вопросам ЗСД в контексте требований ФГОС </w:t>
      </w:r>
      <w:r w:rsidR="005A2FD6" w:rsidRPr="00C84D7C">
        <w:rPr>
          <w:rFonts w:ascii="Times New Roman" w:hAnsi="Times New Roman" w:cs="Times New Roman"/>
          <w:sz w:val="28"/>
          <w:szCs w:val="28"/>
        </w:rPr>
        <w:t>открыт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а  на базе МБДОУ   д/с </w:t>
      </w:r>
      <w:r w:rsidR="005A2FD6" w:rsidRPr="00C84D7C">
        <w:rPr>
          <w:rFonts w:ascii="Times New Roman" w:hAnsi="Times New Roman" w:cs="Times New Roman"/>
          <w:sz w:val="28"/>
          <w:szCs w:val="28"/>
        </w:rPr>
        <w:t xml:space="preserve"> «Солнышко» инновационная площадка 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 по теме: «Разработка и апробация модели преемственности дошкольного и начального общего образования в области формирования культуры здорового и безопас</w:t>
      </w:r>
      <w:r w:rsidR="005A2FD6" w:rsidRPr="00C84D7C">
        <w:rPr>
          <w:rFonts w:ascii="Times New Roman" w:hAnsi="Times New Roman" w:cs="Times New Roman"/>
          <w:sz w:val="28"/>
          <w:szCs w:val="28"/>
        </w:rPr>
        <w:t>ного образа жизни».</w:t>
      </w:r>
    </w:p>
    <w:p w:rsidR="00883589" w:rsidRPr="00C84D7C" w:rsidRDefault="00883589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>Научное руководство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CA1B2C" w:rsidRPr="00C84D7C">
        <w:rPr>
          <w:rFonts w:ascii="Times New Roman" w:hAnsi="Times New Roman" w:cs="Times New Roman"/>
          <w:sz w:val="28"/>
          <w:szCs w:val="28"/>
        </w:rPr>
        <w:t>О.С.Гладышева</w:t>
      </w:r>
      <w:proofErr w:type="spellEnd"/>
      <w:r w:rsidR="00CA1B2C" w:rsidRPr="00C84D7C">
        <w:rPr>
          <w:rFonts w:ascii="Times New Roman" w:hAnsi="Times New Roman" w:cs="Times New Roman"/>
          <w:sz w:val="28"/>
          <w:szCs w:val="28"/>
        </w:rPr>
        <w:t xml:space="preserve">, доцент </w:t>
      </w:r>
      <w:r w:rsidRPr="00C84D7C">
        <w:rPr>
          <w:rFonts w:ascii="Times New Roman" w:hAnsi="Times New Roman" w:cs="Times New Roman"/>
          <w:sz w:val="28"/>
          <w:szCs w:val="28"/>
        </w:rPr>
        <w:t>б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Pr="00C84D7C">
        <w:rPr>
          <w:rFonts w:ascii="Times New Roman" w:hAnsi="Times New Roman" w:cs="Times New Roman"/>
          <w:sz w:val="28"/>
          <w:szCs w:val="28"/>
        </w:rPr>
        <w:t>н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аук, </w:t>
      </w:r>
      <w:r w:rsidRPr="00C84D7C">
        <w:rPr>
          <w:rFonts w:ascii="Times New Roman" w:hAnsi="Times New Roman" w:cs="Times New Roman"/>
          <w:sz w:val="28"/>
          <w:szCs w:val="28"/>
        </w:rPr>
        <w:t xml:space="preserve">зав. 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кафедры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в образовании ГБОУ ДПО НИРО и кандидат биологических наук, доцент кафедры Яковлева Марина Анатольевна.</w:t>
      </w:r>
    </w:p>
    <w:p w:rsidR="00AA1570" w:rsidRPr="00C84D7C" w:rsidRDefault="00AA1570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>Участники инновационной площадки</w:t>
      </w:r>
      <w:r w:rsidRPr="00C84D7C">
        <w:rPr>
          <w:rFonts w:ascii="Times New Roman" w:hAnsi="Times New Roman" w:cs="Times New Roman"/>
          <w:sz w:val="28"/>
          <w:szCs w:val="28"/>
        </w:rPr>
        <w:t xml:space="preserve"> в 2018 – 2019 учебном году:  р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C84D7C">
        <w:rPr>
          <w:rFonts w:ascii="Times New Roman" w:hAnsi="Times New Roman" w:cs="Times New Roman"/>
          <w:sz w:val="28"/>
          <w:szCs w:val="28"/>
        </w:rPr>
        <w:t xml:space="preserve">МБДОУ  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 д/с </w:t>
      </w:r>
      <w:r w:rsidRPr="00C84D7C">
        <w:rPr>
          <w:rFonts w:ascii="Times New Roman" w:hAnsi="Times New Roman" w:cs="Times New Roman"/>
          <w:sz w:val="28"/>
          <w:szCs w:val="28"/>
        </w:rPr>
        <w:t xml:space="preserve"> «Солнышко» заведующий  Бармина Н.А.</w:t>
      </w:r>
      <w:r w:rsidR="00883589" w:rsidRPr="00C84D7C">
        <w:rPr>
          <w:rFonts w:ascii="Times New Roman" w:hAnsi="Times New Roman" w:cs="Times New Roman"/>
          <w:sz w:val="28"/>
          <w:szCs w:val="28"/>
        </w:rPr>
        <w:t>,</w:t>
      </w:r>
      <w:r w:rsidRPr="00C84D7C">
        <w:rPr>
          <w:rFonts w:ascii="Times New Roman" w:hAnsi="Times New Roman" w:cs="Times New Roman"/>
          <w:sz w:val="28"/>
          <w:szCs w:val="28"/>
        </w:rPr>
        <w:t xml:space="preserve"> старший воспитатель Приказчикова О.А., воспитатель  Севаськова С.М, дети подготовительной к школе группы.</w:t>
      </w:r>
    </w:p>
    <w:p w:rsidR="00237911" w:rsidRPr="00C84D7C" w:rsidRDefault="00237911" w:rsidP="00C84D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>Основные задачи работы инновационных площадок на 2018 - 2019 учебный год</w:t>
      </w:r>
    </w:p>
    <w:p w:rsidR="00237911" w:rsidRPr="00C84D7C" w:rsidRDefault="00237911" w:rsidP="00C84D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 xml:space="preserve">ДОО в соответствии с планом кафедры </w:t>
      </w:r>
      <w:proofErr w:type="spellStart"/>
      <w:r w:rsidRPr="00C84D7C">
        <w:rPr>
          <w:rFonts w:ascii="Times New Roman" w:hAnsi="Times New Roman" w:cs="Times New Roman"/>
          <w:b/>
          <w:sz w:val="28"/>
          <w:szCs w:val="28"/>
        </w:rPr>
        <w:t>здоровьсбережения</w:t>
      </w:r>
      <w:proofErr w:type="spellEnd"/>
      <w:r w:rsidRPr="00C84D7C">
        <w:rPr>
          <w:rFonts w:ascii="Times New Roman" w:hAnsi="Times New Roman" w:cs="Times New Roman"/>
          <w:b/>
          <w:sz w:val="28"/>
          <w:szCs w:val="28"/>
        </w:rPr>
        <w:t>:</w:t>
      </w:r>
    </w:p>
    <w:p w:rsidR="00237911" w:rsidRPr="00C84D7C" w:rsidRDefault="00237911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1. Разработать дидактический портфель для программы «Разговор о здоровье: </w:t>
      </w:r>
      <w:r w:rsidR="00CA1B2C" w:rsidRPr="00C84D7C">
        <w:rPr>
          <w:rFonts w:ascii="Times New Roman" w:hAnsi="Times New Roman" w:cs="Times New Roman"/>
          <w:sz w:val="28"/>
          <w:szCs w:val="28"/>
        </w:rPr>
        <w:t xml:space="preserve">начало». (Сценарии праздников, </w:t>
      </w:r>
      <w:r w:rsidRPr="00C84D7C">
        <w:rPr>
          <w:rFonts w:ascii="Times New Roman" w:hAnsi="Times New Roman" w:cs="Times New Roman"/>
          <w:sz w:val="28"/>
          <w:szCs w:val="28"/>
        </w:rPr>
        <w:t>ОД занятий, игры и другие виды совместной деятельности).</w:t>
      </w:r>
    </w:p>
    <w:p w:rsidR="00237911" w:rsidRPr="00C84D7C" w:rsidRDefault="00237911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2. Провести итоговую диагностику по адаптированной методике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М.Рокича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53D9A" w:rsidRPr="00C84D7C" w:rsidRDefault="00237911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3. Провести анкетирование родителей. </w:t>
      </w:r>
    </w:p>
    <w:p w:rsidR="00237911" w:rsidRPr="00C84D7C" w:rsidRDefault="00237911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4. Продолжить работу  по инновационной деятельности  в соответствии выбранного модул</w:t>
      </w:r>
      <w:r w:rsidR="00407198" w:rsidRPr="00C84D7C">
        <w:rPr>
          <w:rFonts w:ascii="Times New Roman" w:hAnsi="Times New Roman" w:cs="Times New Roman"/>
          <w:sz w:val="28"/>
          <w:szCs w:val="28"/>
        </w:rPr>
        <w:t>я на  2018 – 2019 учебный год.</w:t>
      </w:r>
    </w:p>
    <w:p w:rsidR="00407198" w:rsidRPr="00C84D7C" w:rsidRDefault="00407198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В начале учебного года провели распределение тем </w:t>
      </w:r>
      <w:r w:rsidR="00B87A1E" w:rsidRPr="00C84D7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928D3" w:rsidRPr="00C84D7C">
        <w:rPr>
          <w:rFonts w:ascii="Times New Roman" w:hAnsi="Times New Roman" w:cs="Times New Roman"/>
          <w:b/>
          <w:sz w:val="28"/>
          <w:szCs w:val="28"/>
        </w:rPr>
        <w:t xml:space="preserve"> модуля «Я и мир вокр</w:t>
      </w:r>
      <w:r w:rsidR="00950034" w:rsidRPr="00C84D7C">
        <w:rPr>
          <w:rFonts w:ascii="Times New Roman" w:hAnsi="Times New Roman" w:cs="Times New Roman"/>
          <w:b/>
          <w:sz w:val="28"/>
          <w:szCs w:val="28"/>
        </w:rPr>
        <w:t xml:space="preserve">уг», </w:t>
      </w:r>
      <w:r w:rsidR="00950034" w:rsidRPr="00C84D7C">
        <w:rPr>
          <w:rFonts w:ascii="Times New Roman" w:hAnsi="Times New Roman" w:cs="Times New Roman"/>
          <w:sz w:val="28"/>
          <w:szCs w:val="28"/>
        </w:rPr>
        <w:t>с</w:t>
      </w:r>
      <w:r w:rsidR="002928D3" w:rsidRPr="00C84D7C">
        <w:rPr>
          <w:rFonts w:ascii="Times New Roman" w:hAnsi="Times New Roman" w:cs="Times New Roman"/>
          <w:sz w:val="28"/>
          <w:szCs w:val="28"/>
        </w:rPr>
        <w:t>оставили перспективный план,  п</w:t>
      </w:r>
      <w:r w:rsidRPr="00C84D7C">
        <w:rPr>
          <w:rFonts w:ascii="Times New Roman" w:hAnsi="Times New Roman" w:cs="Times New Roman"/>
          <w:sz w:val="28"/>
          <w:szCs w:val="28"/>
        </w:rPr>
        <w:t>одобрали  дидактиче</w:t>
      </w:r>
      <w:r w:rsidR="002928D3" w:rsidRPr="00C84D7C">
        <w:rPr>
          <w:rFonts w:ascii="Times New Roman" w:hAnsi="Times New Roman" w:cs="Times New Roman"/>
          <w:sz w:val="28"/>
          <w:szCs w:val="28"/>
        </w:rPr>
        <w:t>ский материал для выбранных тем, п</w:t>
      </w:r>
      <w:r w:rsidR="00B87A1E" w:rsidRPr="00C84D7C">
        <w:rPr>
          <w:rFonts w:ascii="Times New Roman" w:hAnsi="Times New Roman" w:cs="Times New Roman"/>
          <w:sz w:val="28"/>
          <w:szCs w:val="28"/>
        </w:rPr>
        <w:t>ровели</w:t>
      </w:r>
      <w:r w:rsidR="002928D3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Pr="00C84D7C">
        <w:rPr>
          <w:rFonts w:ascii="Times New Roman" w:hAnsi="Times New Roman" w:cs="Times New Roman"/>
          <w:sz w:val="28"/>
          <w:szCs w:val="28"/>
        </w:rPr>
        <w:t xml:space="preserve"> редактирование материала.</w:t>
      </w:r>
    </w:p>
    <w:p w:rsidR="00653D9A" w:rsidRPr="00C84D7C" w:rsidRDefault="00653D9A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D7C">
        <w:rPr>
          <w:rFonts w:ascii="Times New Roman" w:hAnsi="Times New Roman" w:cs="Times New Roman"/>
          <w:b/>
          <w:sz w:val="28"/>
          <w:szCs w:val="28"/>
          <w:u w:val="single"/>
        </w:rPr>
        <w:t xml:space="preserve">1-ая тема </w:t>
      </w:r>
      <w:r w:rsidR="00B87A1E" w:rsidRPr="00C84D7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883FC6" w:rsidRPr="00C84D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84D7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модуля  -  </w:t>
      </w:r>
      <w:r w:rsidR="00BA7B15" w:rsidRPr="00C84D7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C84D7C">
        <w:rPr>
          <w:rFonts w:ascii="Times New Roman" w:hAnsi="Times New Roman" w:cs="Times New Roman"/>
          <w:b/>
          <w:sz w:val="28"/>
          <w:szCs w:val="28"/>
          <w:u w:val="single"/>
        </w:rPr>
        <w:t>Чистый воздух</w:t>
      </w:r>
      <w:r w:rsidR="00BA7B15" w:rsidRPr="00C84D7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6561A6" w:rsidRPr="00C84D7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83FC6" w:rsidRPr="00C84D7C" w:rsidRDefault="00653D9A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C84D7C">
        <w:rPr>
          <w:rFonts w:ascii="Times New Roman" w:hAnsi="Times New Roman" w:cs="Times New Roman"/>
          <w:sz w:val="28"/>
          <w:szCs w:val="28"/>
        </w:rPr>
        <w:t xml:space="preserve">Рассказать детям, </w:t>
      </w:r>
      <w:r w:rsidR="00206C21" w:rsidRPr="00C84D7C">
        <w:rPr>
          <w:rFonts w:ascii="Times New Roman" w:hAnsi="Times New Roman" w:cs="Times New Roman"/>
          <w:sz w:val="28"/>
          <w:szCs w:val="28"/>
        </w:rPr>
        <w:t xml:space="preserve">о </w:t>
      </w:r>
      <w:r w:rsidR="00F9778D" w:rsidRPr="00C84D7C">
        <w:rPr>
          <w:rFonts w:ascii="Times New Roman" w:hAnsi="Times New Roman" w:cs="Times New Roman"/>
          <w:sz w:val="28"/>
          <w:szCs w:val="28"/>
        </w:rPr>
        <w:t>том,</w:t>
      </w:r>
      <w:r w:rsidR="00206C21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Pr="00C84D7C">
        <w:rPr>
          <w:rFonts w:ascii="Times New Roman" w:hAnsi="Times New Roman" w:cs="Times New Roman"/>
          <w:sz w:val="28"/>
          <w:szCs w:val="28"/>
        </w:rPr>
        <w:t>почему важно бережно относиться к природе, к чистоте воздуха, к зелёным растениям, которые являются главными источниками чистого воздуха</w:t>
      </w:r>
      <w:r w:rsidR="00BA7B15" w:rsidRPr="00C84D7C">
        <w:rPr>
          <w:rFonts w:ascii="Times New Roman" w:hAnsi="Times New Roman" w:cs="Times New Roman"/>
          <w:sz w:val="28"/>
          <w:szCs w:val="28"/>
        </w:rPr>
        <w:t xml:space="preserve">. </w:t>
      </w:r>
      <w:r w:rsidR="00206C21" w:rsidRPr="00C84D7C">
        <w:rPr>
          <w:rFonts w:ascii="Times New Roman" w:hAnsi="Times New Roman" w:cs="Times New Roman"/>
          <w:sz w:val="28"/>
          <w:szCs w:val="28"/>
        </w:rPr>
        <w:t>Сформировать у детей представления о том, что чистый воздух способствует сохранению и укреплению здоровья.</w:t>
      </w:r>
      <w:r w:rsidR="00883FC6" w:rsidRPr="00C84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8D3" w:rsidRPr="00C84D7C" w:rsidRDefault="002928D3" w:rsidP="00C84D7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84D7C"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Использовали  следующие формы работы:</w:t>
      </w:r>
    </w:p>
    <w:p w:rsidR="002928D3" w:rsidRPr="00C84D7C" w:rsidRDefault="002928D3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деятельность </w:t>
      </w:r>
      <w:r w:rsidRPr="00C84D7C">
        <w:rPr>
          <w:rFonts w:ascii="Times New Roman" w:hAnsi="Times New Roman" w:cs="Times New Roman"/>
          <w:sz w:val="28"/>
          <w:szCs w:val="28"/>
        </w:rPr>
        <w:t>- «Невидимка воздух», «Чем мы дышим», «Зачем воздух нужен человеку»</w:t>
      </w:r>
      <w:r w:rsidR="00795D9D" w:rsidRPr="00C84D7C">
        <w:rPr>
          <w:rFonts w:ascii="Times New Roman" w:hAnsi="Times New Roman" w:cs="Times New Roman"/>
          <w:sz w:val="28"/>
          <w:szCs w:val="28"/>
        </w:rPr>
        <w:t>.</w:t>
      </w:r>
    </w:p>
    <w:p w:rsidR="00795D9D" w:rsidRPr="00C84D7C" w:rsidRDefault="00795D9D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C84D7C">
        <w:rPr>
          <w:rFonts w:ascii="Times New Roman" w:hAnsi="Times New Roman" w:cs="Times New Roman"/>
          <w:sz w:val="28"/>
          <w:szCs w:val="28"/>
        </w:rPr>
        <w:t xml:space="preserve"> - «Чистый воздух».</w:t>
      </w:r>
    </w:p>
    <w:p w:rsidR="00F16C73" w:rsidRPr="00C84D7C" w:rsidRDefault="00795D9D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Игры-эксперименты</w:t>
      </w:r>
      <w:r w:rsidRPr="00C84D7C">
        <w:rPr>
          <w:rFonts w:ascii="Times New Roman" w:hAnsi="Times New Roman" w:cs="Times New Roman"/>
          <w:sz w:val="28"/>
          <w:szCs w:val="28"/>
        </w:rPr>
        <w:t xml:space="preserve"> -  «Обнаружим воздух», «Как увидеть воздух», «Как почувствовать воздух», «Воздух есть во всех предметах», «Запахи есть во всех предметах».</w:t>
      </w:r>
    </w:p>
    <w:p w:rsidR="00795D9D" w:rsidRPr="00C84D7C" w:rsidRDefault="00795D9D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 </w:t>
      </w:r>
      <w:r w:rsidRPr="00C84D7C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В.Бианки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«Чей нос лучше»,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Н.Сладков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Ящуркин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нос»,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Ю.Прокофьев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«Зачем носик малышам,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Э.Мошковская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«Мой замечательный нос». Загадки про нос.</w:t>
      </w:r>
    </w:p>
    <w:p w:rsidR="005F4555" w:rsidRPr="00C84D7C" w:rsidRDefault="005F4555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Артикуляционная  гимнастика</w:t>
      </w:r>
      <w:r w:rsidRPr="00C84D7C">
        <w:rPr>
          <w:rFonts w:ascii="Times New Roman" w:hAnsi="Times New Roman" w:cs="Times New Roman"/>
          <w:sz w:val="28"/>
          <w:szCs w:val="28"/>
        </w:rPr>
        <w:t xml:space="preserve">  - «Сдуваем вату с ладошки», «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Свистушки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>», «Кораблик», «Волшебные пузырьки».</w:t>
      </w:r>
    </w:p>
    <w:p w:rsidR="00F9778D" w:rsidRPr="00C84D7C" w:rsidRDefault="005F4555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Дыхательные упражнения</w:t>
      </w:r>
      <w:r w:rsidRPr="00C84D7C">
        <w:rPr>
          <w:rFonts w:ascii="Times New Roman" w:hAnsi="Times New Roman" w:cs="Times New Roman"/>
          <w:sz w:val="28"/>
          <w:szCs w:val="28"/>
        </w:rPr>
        <w:t xml:space="preserve"> - «Роза и одуванчик», «Гудок парохода», «Воздушный шар поднимается вверх».</w:t>
      </w:r>
    </w:p>
    <w:p w:rsidR="005F4555" w:rsidRPr="00C84D7C" w:rsidRDefault="005F4555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C84D7C">
        <w:rPr>
          <w:rFonts w:ascii="Times New Roman" w:hAnsi="Times New Roman" w:cs="Times New Roman"/>
          <w:sz w:val="28"/>
          <w:szCs w:val="28"/>
        </w:rPr>
        <w:t xml:space="preserve">  -  Консультация для родителей «Нам нужен чистый воздух», «Почему пропал чистый воздух?».</w:t>
      </w:r>
    </w:p>
    <w:p w:rsidR="00DE47ED" w:rsidRPr="00C84D7C" w:rsidRDefault="006561A6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>2-ая тема II модуля  -  «Чистая вода».</w:t>
      </w:r>
    </w:p>
    <w:p w:rsidR="00465243" w:rsidRPr="00C84D7C" w:rsidRDefault="00DE47ED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C84D7C">
        <w:rPr>
          <w:rFonts w:ascii="Times New Roman" w:hAnsi="Times New Roman" w:cs="Times New Roman"/>
          <w:sz w:val="28"/>
          <w:szCs w:val="28"/>
        </w:rPr>
        <w:t>прививать детям экологически ориентированное отношение к окружающему миру. Формировать основы знаний и представлений о природных процессах. Обосновать представление о том, что чистота воды влияет на физическое здоровье человека. Прививать навыки природоохранного поведения. Объяснить какие действия человека вредят природе.</w:t>
      </w:r>
      <w:r w:rsidR="00465243" w:rsidRPr="00C84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7ED" w:rsidRPr="00C84D7C" w:rsidRDefault="00465243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>Использовали  следующие формы работы:</w:t>
      </w:r>
    </w:p>
    <w:p w:rsidR="006561A6" w:rsidRPr="00C84D7C" w:rsidRDefault="006561A6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деятельность </w:t>
      </w:r>
      <w:r w:rsidRPr="00C84D7C">
        <w:rPr>
          <w:rFonts w:ascii="Times New Roman" w:hAnsi="Times New Roman" w:cs="Times New Roman"/>
          <w:sz w:val="28"/>
          <w:szCs w:val="28"/>
        </w:rPr>
        <w:t>- «Водоёмы», «Живи, родник, живи!», «Чем отличается вода в морях и океанах от речной, озёрной?», «Река нашего посёлка», «Круговорот воды в природе».</w:t>
      </w:r>
    </w:p>
    <w:p w:rsidR="006561A6" w:rsidRPr="00C84D7C" w:rsidRDefault="006561A6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C84D7C">
        <w:rPr>
          <w:rFonts w:ascii="Times New Roman" w:hAnsi="Times New Roman" w:cs="Times New Roman"/>
          <w:sz w:val="28"/>
          <w:szCs w:val="28"/>
        </w:rPr>
        <w:t xml:space="preserve"> -</w:t>
      </w:r>
      <w:r w:rsidR="002F10B8" w:rsidRPr="00C84D7C">
        <w:rPr>
          <w:rFonts w:ascii="Times New Roman" w:hAnsi="Times New Roman" w:cs="Times New Roman"/>
          <w:sz w:val="28"/>
          <w:szCs w:val="28"/>
        </w:rPr>
        <w:t xml:space="preserve"> «Без воды нам не прожить», </w:t>
      </w:r>
      <w:r w:rsidR="003B0C87" w:rsidRPr="00C84D7C">
        <w:rPr>
          <w:rFonts w:ascii="Times New Roman" w:hAnsi="Times New Roman" w:cs="Times New Roman"/>
          <w:sz w:val="28"/>
          <w:szCs w:val="28"/>
        </w:rPr>
        <w:t>«Могут болеть реки и как их спасти»,</w:t>
      </w:r>
      <w:r w:rsidR="00F16C73" w:rsidRPr="00C84D7C">
        <w:rPr>
          <w:rFonts w:ascii="Times New Roman" w:hAnsi="Times New Roman" w:cs="Times New Roman"/>
          <w:sz w:val="28"/>
          <w:szCs w:val="28"/>
        </w:rPr>
        <w:t xml:space="preserve"> «Вода в жизни животных».</w:t>
      </w:r>
    </w:p>
    <w:p w:rsidR="00A4447E" w:rsidRPr="00C84D7C" w:rsidRDefault="006561A6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Игры-эксперименты</w:t>
      </w:r>
      <w:r w:rsidRPr="00C84D7C">
        <w:rPr>
          <w:rFonts w:ascii="Times New Roman" w:hAnsi="Times New Roman" w:cs="Times New Roman"/>
          <w:sz w:val="28"/>
          <w:szCs w:val="28"/>
        </w:rPr>
        <w:t xml:space="preserve"> -  </w:t>
      </w:r>
    </w:p>
    <w:p w:rsidR="00A4447E" w:rsidRPr="00C84D7C" w:rsidRDefault="00A4447E" w:rsidP="00C84D7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lastRenderedPageBreak/>
        <w:t>вода может быть в разных состояниях: твердом, жидком, газообразном (таяние льда, испарение воды, конденсация, заморозка воды);</w:t>
      </w:r>
    </w:p>
    <w:p w:rsidR="00A4447E" w:rsidRPr="00C84D7C" w:rsidRDefault="00A4447E" w:rsidP="00C84D7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воду можно окрасить в разные цвета (окрашивание красками, молоком);</w:t>
      </w:r>
    </w:p>
    <w:p w:rsidR="00A4447E" w:rsidRPr="00C84D7C" w:rsidRDefault="00A4447E" w:rsidP="00C84D7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вода прозрачная, не имеет формы, имеет разную температуру;</w:t>
      </w:r>
    </w:p>
    <w:p w:rsidR="00A4447E" w:rsidRPr="00C84D7C" w:rsidRDefault="00A4447E" w:rsidP="00C84D7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 воде могут растворять другие вещества (растворяем сахар, соль, соду);</w:t>
      </w:r>
    </w:p>
    <w:p w:rsidR="00A4447E" w:rsidRPr="00C84D7C" w:rsidRDefault="00A4447E" w:rsidP="00C84D7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вода льется (из чашки) и капает (из пипетки);</w:t>
      </w:r>
    </w:p>
    <w:p w:rsidR="006561A6" w:rsidRPr="00C84D7C" w:rsidRDefault="00A4447E" w:rsidP="00C84D7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вода может склеивать предметы (бумагу, СД</w:t>
      </w:r>
      <w:r w:rsidR="009907B4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Pr="00C84D7C">
        <w:rPr>
          <w:rFonts w:ascii="Times New Roman" w:hAnsi="Times New Roman" w:cs="Times New Roman"/>
          <w:sz w:val="28"/>
          <w:szCs w:val="28"/>
        </w:rPr>
        <w:t>- диски и др.)</w:t>
      </w:r>
    </w:p>
    <w:p w:rsidR="006561A6" w:rsidRPr="00C84D7C" w:rsidRDefault="006561A6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 </w:t>
      </w:r>
      <w:r w:rsidRPr="00C84D7C">
        <w:rPr>
          <w:rFonts w:ascii="Times New Roman" w:hAnsi="Times New Roman" w:cs="Times New Roman"/>
          <w:sz w:val="28"/>
          <w:szCs w:val="28"/>
        </w:rPr>
        <w:t xml:space="preserve">-  </w:t>
      </w:r>
      <w:r w:rsidR="004A2494" w:rsidRPr="00C84D7C">
        <w:rPr>
          <w:rFonts w:ascii="Times New Roman" w:hAnsi="Times New Roman" w:cs="Times New Roman"/>
          <w:sz w:val="28"/>
          <w:szCs w:val="28"/>
        </w:rPr>
        <w:t xml:space="preserve">стихотворение Н. Рыжовой «Вы знаете о воде», О. </w:t>
      </w:r>
      <w:proofErr w:type="spellStart"/>
      <w:r w:rsidR="004A2494" w:rsidRPr="00C84D7C">
        <w:rPr>
          <w:rFonts w:ascii="Times New Roman" w:hAnsi="Times New Roman" w:cs="Times New Roman"/>
          <w:sz w:val="28"/>
          <w:szCs w:val="28"/>
        </w:rPr>
        <w:t>Курзов</w:t>
      </w:r>
      <w:proofErr w:type="spellEnd"/>
      <w:r w:rsidR="004A2494" w:rsidRPr="00C84D7C">
        <w:rPr>
          <w:rFonts w:ascii="Times New Roman" w:hAnsi="Times New Roman" w:cs="Times New Roman"/>
          <w:sz w:val="28"/>
          <w:szCs w:val="28"/>
        </w:rPr>
        <w:t xml:space="preserve"> «Про каплю Акву»;  К. Чуковский «</w:t>
      </w:r>
      <w:proofErr w:type="spellStart"/>
      <w:r w:rsidR="004A2494" w:rsidRPr="00C84D7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4A2494" w:rsidRPr="00C84D7C">
        <w:rPr>
          <w:rFonts w:ascii="Times New Roman" w:hAnsi="Times New Roman" w:cs="Times New Roman"/>
          <w:sz w:val="28"/>
          <w:szCs w:val="28"/>
        </w:rPr>
        <w:t>»; Н. Рыжова «Жил</w:t>
      </w:r>
      <w:proofErr w:type="gramStart"/>
      <w:r w:rsidR="004A2494" w:rsidRPr="00C84D7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4A2494" w:rsidRPr="00C84D7C">
        <w:rPr>
          <w:rFonts w:ascii="Times New Roman" w:hAnsi="Times New Roman" w:cs="Times New Roman"/>
          <w:sz w:val="28"/>
          <w:szCs w:val="28"/>
        </w:rPr>
        <w:t xml:space="preserve"> была река», «История одного пруда», «Как люди речку обидели»; Г.-Х. Андерсен «Русалочка»; Отрывки из произведений А. Пушкина: «Сказка о рыбаке и рыбке», «Сказка о царе Салтане», «Сказка о попе и работнике его </w:t>
      </w:r>
      <w:proofErr w:type="spellStart"/>
      <w:proofErr w:type="gramStart"/>
      <w:r w:rsidR="004A2494" w:rsidRPr="00C84D7C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="004A2494" w:rsidRPr="00C84D7C">
        <w:rPr>
          <w:rFonts w:ascii="Times New Roman" w:hAnsi="Times New Roman" w:cs="Times New Roman"/>
          <w:sz w:val="28"/>
          <w:szCs w:val="28"/>
        </w:rPr>
        <w:t xml:space="preserve"> »; Чтение отрывков из энциклопедии «Обитатели моря», «Жизнь в соленой воде».</w:t>
      </w:r>
    </w:p>
    <w:p w:rsidR="004A2494" w:rsidRPr="00C84D7C" w:rsidRDefault="006561A6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4A2494" w:rsidRPr="00C84D7C">
        <w:rPr>
          <w:rFonts w:ascii="Times New Roman" w:hAnsi="Times New Roman" w:cs="Times New Roman"/>
          <w:sz w:val="28"/>
          <w:szCs w:val="28"/>
          <w:u w:val="single"/>
        </w:rPr>
        <w:t>Дыхательные упражнения</w:t>
      </w:r>
      <w:r w:rsidR="004A2494" w:rsidRPr="00C84D7C">
        <w:rPr>
          <w:rFonts w:ascii="Times New Roman" w:hAnsi="Times New Roman" w:cs="Times New Roman"/>
          <w:sz w:val="28"/>
          <w:szCs w:val="28"/>
        </w:rPr>
        <w:t xml:space="preserve"> - «Спрячься в воду» (задержка дыхания), «Мыльные пузыри».</w:t>
      </w:r>
    </w:p>
    <w:p w:rsidR="00465243" w:rsidRPr="00C84D7C" w:rsidRDefault="00465243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Досуговая деятельность -</w:t>
      </w:r>
      <w:r w:rsidRPr="00C84D7C">
        <w:rPr>
          <w:rFonts w:ascii="Times New Roman" w:hAnsi="Times New Roman" w:cs="Times New Roman"/>
          <w:sz w:val="28"/>
          <w:szCs w:val="28"/>
        </w:rPr>
        <w:t xml:space="preserve">  </w:t>
      </w:r>
      <w:r w:rsidR="0025179A" w:rsidRPr="00C84D7C">
        <w:rPr>
          <w:rFonts w:ascii="Times New Roman" w:hAnsi="Times New Roman" w:cs="Times New Roman"/>
          <w:sz w:val="28"/>
          <w:szCs w:val="28"/>
        </w:rPr>
        <w:t>«</w:t>
      </w:r>
      <w:r w:rsidRPr="00C84D7C">
        <w:rPr>
          <w:rFonts w:ascii="Times New Roman" w:hAnsi="Times New Roman" w:cs="Times New Roman"/>
          <w:sz w:val="28"/>
          <w:szCs w:val="28"/>
        </w:rPr>
        <w:t>Вечер загадок  о воде</w:t>
      </w:r>
      <w:r w:rsidR="0025179A" w:rsidRPr="00C84D7C">
        <w:rPr>
          <w:rFonts w:ascii="Times New Roman" w:hAnsi="Times New Roman" w:cs="Times New Roman"/>
          <w:sz w:val="28"/>
          <w:szCs w:val="28"/>
        </w:rPr>
        <w:t>»</w:t>
      </w:r>
      <w:r w:rsidRPr="00C84D7C">
        <w:rPr>
          <w:rFonts w:ascii="Times New Roman" w:hAnsi="Times New Roman" w:cs="Times New Roman"/>
          <w:sz w:val="28"/>
          <w:szCs w:val="28"/>
        </w:rPr>
        <w:t>,   творческая игра «Путешествие вместе с капелькой», выставка творческих работ «Я и туча, и туман,  и ручей, и океан».</w:t>
      </w:r>
    </w:p>
    <w:p w:rsidR="00015B62" w:rsidRPr="00C84D7C" w:rsidRDefault="006561A6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C84D7C">
        <w:rPr>
          <w:rFonts w:ascii="Times New Roman" w:hAnsi="Times New Roman" w:cs="Times New Roman"/>
          <w:sz w:val="28"/>
          <w:szCs w:val="28"/>
        </w:rPr>
        <w:t xml:space="preserve">  -  </w:t>
      </w:r>
      <w:r w:rsidR="004A2494" w:rsidRPr="00C84D7C">
        <w:rPr>
          <w:rFonts w:ascii="Times New Roman" w:hAnsi="Times New Roman" w:cs="Times New Roman"/>
          <w:sz w:val="28"/>
          <w:szCs w:val="28"/>
        </w:rPr>
        <w:t>консультация  для родителей “Экспериментируем дома с водой”, акция плакатов «Что угрожает Воде?»,  консультация «Игры с водой».</w:t>
      </w:r>
      <w:r w:rsidR="00015B62" w:rsidRPr="00C84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1A6" w:rsidRPr="00C84D7C" w:rsidRDefault="00015B62" w:rsidP="00C84D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По окончанию знакомства детей с темой  «Я и мир вокруг»  дети усвоили экологические навыки и уважительное отношение к окружающей среде, миру природы, миру людей. Дети имеют представление о природоохранной деятельности человека, появился интерес к взаимосвязи в природе, хотят изучать ее, любоваться ею, заботиться о ней. Во всемирный праздник «День эколога» провели  итоговое интегрированное занятие «Путешествие в лес за загадками», с целью формирования экологических знаний, нравственно – ценностного отношения к природе.</w:t>
      </w:r>
      <w:r w:rsidR="00B7646F" w:rsidRPr="00C84D7C">
        <w:rPr>
          <w:rFonts w:ascii="Times New Roman" w:hAnsi="Times New Roman" w:cs="Times New Roman"/>
          <w:sz w:val="28"/>
          <w:szCs w:val="28"/>
        </w:rPr>
        <w:t xml:space="preserve"> (</w:t>
      </w:r>
      <w:r w:rsidR="009907B4" w:rsidRPr="00C84D7C">
        <w:rPr>
          <w:rFonts w:ascii="Times New Roman" w:hAnsi="Times New Roman" w:cs="Times New Roman"/>
          <w:sz w:val="28"/>
          <w:szCs w:val="28"/>
        </w:rPr>
        <w:t>Ф</w:t>
      </w:r>
      <w:r w:rsidR="00B7646F" w:rsidRPr="00C84D7C">
        <w:rPr>
          <w:rFonts w:ascii="Times New Roman" w:hAnsi="Times New Roman" w:cs="Times New Roman"/>
          <w:sz w:val="28"/>
          <w:szCs w:val="28"/>
        </w:rPr>
        <w:t>ото проведённых мероприятий в приложении)</w:t>
      </w:r>
    </w:p>
    <w:p w:rsidR="00152BE9" w:rsidRPr="00C84D7C" w:rsidRDefault="008E49DF" w:rsidP="00C84D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lastRenderedPageBreak/>
        <w:t>В конце год</w:t>
      </w:r>
      <w:r w:rsidR="00015B62" w:rsidRPr="00C84D7C">
        <w:rPr>
          <w:rFonts w:ascii="Times New Roman" w:hAnsi="Times New Roman" w:cs="Times New Roman"/>
          <w:sz w:val="28"/>
          <w:szCs w:val="28"/>
        </w:rPr>
        <w:t>а, по рекомендациям и плану</w:t>
      </w:r>
      <w:r w:rsidRPr="00C84D7C">
        <w:rPr>
          <w:rFonts w:ascii="Times New Roman" w:hAnsi="Times New Roman" w:cs="Times New Roman"/>
          <w:sz w:val="28"/>
          <w:szCs w:val="28"/>
        </w:rPr>
        <w:t xml:space="preserve"> научных руководителей кафедры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здоровьсбережения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 ГБОУ ДПО НИРО провели </w:t>
      </w:r>
      <w:r w:rsidR="00152BE9" w:rsidRPr="00C84D7C">
        <w:rPr>
          <w:rFonts w:ascii="Times New Roman" w:hAnsi="Times New Roman" w:cs="Times New Roman"/>
          <w:sz w:val="28"/>
          <w:szCs w:val="28"/>
        </w:rPr>
        <w:t xml:space="preserve"> мониторинговые процедуры.</w:t>
      </w:r>
    </w:p>
    <w:p w:rsidR="00465243" w:rsidRPr="00C84D7C" w:rsidRDefault="00152BE9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1.</w:t>
      </w:r>
      <w:r w:rsidR="008E49DF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Pr="00C84D7C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М.Рокича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 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«Оценка терминальных ценностей ЗОЖ. Оценка инструментальных ценностей ЗОЖ» </w:t>
      </w:r>
      <w:r w:rsidR="008E49DF" w:rsidRPr="00C84D7C">
        <w:rPr>
          <w:rFonts w:ascii="Times New Roman" w:hAnsi="Times New Roman" w:cs="Times New Roman"/>
          <w:sz w:val="28"/>
          <w:szCs w:val="28"/>
        </w:rPr>
        <w:t>для воспитанников, которые  заве</w:t>
      </w:r>
      <w:r w:rsidRPr="00C84D7C">
        <w:rPr>
          <w:rFonts w:ascii="Times New Roman" w:hAnsi="Times New Roman" w:cs="Times New Roman"/>
          <w:sz w:val="28"/>
          <w:szCs w:val="28"/>
        </w:rPr>
        <w:t xml:space="preserve">ршили </w:t>
      </w:r>
      <w:proofErr w:type="gramStart"/>
      <w:r w:rsidRPr="00C84D7C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C84D7C">
        <w:rPr>
          <w:rFonts w:ascii="Times New Roman" w:hAnsi="Times New Roman" w:cs="Times New Roman"/>
          <w:sz w:val="28"/>
          <w:szCs w:val="28"/>
        </w:rPr>
        <w:t xml:space="preserve"> в этом учебном году.</w:t>
      </w:r>
      <w:r w:rsidR="00B7646F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>(</w:t>
      </w:r>
      <w:r w:rsidR="009907B4" w:rsidRPr="00C84D7C">
        <w:rPr>
          <w:rFonts w:ascii="Times New Roman" w:hAnsi="Times New Roman" w:cs="Times New Roman"/>
          <w:b/>
          <w:sz w:val="28"/>
          <w:szCs w:val="28"/>
        </w:rPr>
        <w:t>С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 xml:space="preserve">м. приложение </w:t>
      </w:r>
      <w:r w:rsidR="002E2EB1" w:rsidRPr="00C84D7C">
        <w:rPr>
          <w:rFonts w:ascii="Times New Roman" w:hAnsi="Times New Roman" w:cs="Times New Roman"/>
          <w:b/>
          <w:sz w:val="28"/>
          <w:szCs w:val="28"/>
        </w:rPr>
        <w:t>1ниже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>)</w:t>
      </w:r>
    </w:p>
    <w:p w:rsidR="00152BE9" w:rsidRPr="00C84D7C" w:rsidRDefault="00152BE9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2.Анкетирование родителей по сохранению здоровья детей.</w:t>
      </w:r>
      <w:r w:rsidR="00B7646F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>(</w:t>
      </w:r>
      <w:r w:rsidR="009907B4" w:rsidRPr="00C84D7C">
        <w:rPr>
          <w:rFonts w:ascii="Times New Roman" w:hAnsi="Times New Roman" w:cs="Times New Roman"/>
          <w:b/>
          <w:sz w:val="28"/>
          <w:szCs w:val="28"/>
        </w:rPr>
        <w:t>С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>м. приложение 2</w:t>
      </w:r>
      <w:r w:rsidR="002E2EB1" w:rsidRPr="00C84D7C">
        <w:rPr>
          <w:rFonts w:ascii="Times New Roman" w:hAnsi="Times New Roman" w:cs="Times New Roman"/>
          <w:b/>
          <w:sz w:val="28"/>
          <w:szCs w:val="28"/>
        </w:rPr>
        <w:t xml:space="preserve"> ниже</w:t>
      </w:r>
      <w:r w:rsidR="00B7646F" w:rsidRPr="00C84D7C">
        <w:rPr>
          <w:rFonts w:ascii="Times New Roman" w:hAnsi="Times New Roman" w:cs="Times New Roman"/>
          <w:b/>
          <w:sz w:val="28"/>
          <w:szCs w:val="28"/>
        </w:rPr>
        <w:t>)</w:t>
      </w:r>
    </w:p>
    <w:p w:rsidR="00152BE9" w:rsidRPr="00C84D7C" w:rsidRDefault="00152BE9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В</w:t>
      </w:r>
      <w:r w:rsidR="00D57B2A" w:rsidRPr="00C84D7C">
        <w:rPr>
          <w:rFonts w:ascii="Times New Roman" w:hAnsi="Times New Roman" w:cs="Times New Roman"/>
          <w:sz w:val="28"/>
          <w:szCs w:val="28"/>
        </w:rPr>
        <w:t>начале</w:t>
      </w:r>
      <w:r w:rsidR="00D478CF" w:rsidRPr="00C84D7C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  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Pr="00C84D7C">
        <w:rPr>
          <w:rFonts w:ascii="Times New Roman" w:hAnsi="Times New Roman" w:cs="Times New Roman"/>
          <w:sz w:val="28"/>
          <w:szCs w:val="28"/>
        </w:rPr>
        <w:t>при оценивании  терминальных ценностей ЗОЖ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  дети отметили самое важное условие – быть здоровым, 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второе по значимости – быть красивым, третье – деньги, четвертое – друзья, пятое – счастливая </w:t>
      </w:r>
      <w:r w:rsidR="00D478CF" w:rsidRPr="00C84D7C">
        <w:rPr>
          <w:rFonts w:ascii="Times New Roman" w:hAnsi="Times New Roman" w:cs="Times New Roman"/>
          <w:sz w:val="28"/>
          <w:szCs w:val="28"/>
        </w:rPr>
        <w:t xml:space="preserve">семья. </w:t>
      </w:r>
    </w:p>
    <w:p w:rsidR="00D57B2A" w:rsidRPr="00C84D7C" w:rsidRDefault="00D478CF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П</w:t>
      </w:r>
      <w:r w:rsidR="00A44C56" w:rsidRPr="00C84D7C">
        <w:rPr>
          <w:rFonts w:ascii="Times New Roman" w:hAnsi="Times New Roman" w:cs="Times New Roman"/>
          <w:sz w:val="28"/>
          <w:szCs w:val="28"/>
        </w:rPr>
        <w:t>о</w:t>
      </w:r>
      <w:r w:rsidR="00152BE9" w:rsidRPr="00C84D7C">
        <w:rPr>
          <w:rFonts w:ascii="Times New Roman" w:hAnsi="Times New Roman" w:cs="Times New Roman"/>
          <w:sz w:val="28"/>
          <w:szCs w:val="28"/>
        </w:rPr>
        <w:t xml:space="preserve">  </w:t>
      </w:r>
      <w:r w:rsidR="00D57B2A" w:rsidRPr="00C84D7C">
        <w:rPr>
          <w:rFonts w:ascii="Times New Roman" w:hAnsi="Times New Roman" w:cs="Times New Roman"/>
          <w:sz w:val="28"/>
          <w:szCs w:val="28"/>
        </w:rPr>
        <w:t>завершению обучения</w:t>
      </w:r>
      <w:r w:rsidRPr="00C84D7C">
        <w:rPr>
          <w:rFonts w:ascii="Times New Roman" w:hAnsi="Times New Roman" w:cs="Times New Roman"/>
          <w:sz w:val="28"/>
          <w:szCs w:val="28"/>
        </w:rPr>
        <w:t xml:space="preserve">  </w:t>
      </w:r>
      <w:r w:rsidR="00D57B2A" w:rsidRPr="00C84D7C">
        <w:rPr>
          <w:rFonts w:ascii="Times New Roman" w:hAnsi="Times New Roman" w:cs="Times New Roman"/>
          <w:sz w:val="28"/>
          <w:szCs w:val="28"/>
        </w:rPr>
        <w:t>дети отметили  - самое важное условие – быть здоровым,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 второе по значимости – друзья, третье – счастливая семья, четвертое </w:t>
      </w:r>
      <w:r w:rsidR="00A44C56" w:rsidRPr="00C84D7C">
        <w:rPr>
          <w:rFonts w:ascii="Times New Roman" w:hAnsi="Times New Roman" w:cs="Times New Roman"/>
          <w:sz w:val="28"/>
          <w:szCs w:val="28"/>
        </w:rPr>
        <w:t xml:space="preserve">– быть красивым, пятое – деньги и </w:t>
      </w:r>
      <w:proofErr w:type="spellStart"/>
      <w:r w:rsidR="00A44C56" w:rsidRPr="00C84D7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A44C56" w:rsidRPr="00C84D7C">
        <w:rPr>
          <w:rFonts w:ascii="Times New Roman" w:hAnsi="Times New Roman" w:cs="Times New Roman"/>
          <w:sz w:val="28"/>
          <w:szCs w:val="28"/>
        </w:rPr>
        <w:t>.</w:t>
      </w:r>
    </w:p>
    <w:p w:rsidR="00D57B2A" w:rsidRPr="00C84D7C" w:rsidRDefault="00015B62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Оценка инструментальных ценностей ЗОЖ» в</w:t>
      </w:r>
      <w:r w:rsidR="00D478CF" w:rsidRPr="00C84D7C">
        <w:rPr>
          <w:rFonts w:ascii="Times New Roman" w:hAnsi="Times New Roman" w:cs="Times New Roman"/>
          <w:sz w:val="28"/>
          <w:szCs w:val="28"/>
        </w:rPr>
        <w:t>начале обучения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 в качестве самых важных условий сохранения здоровья были отмечены – спорт, медици</w:t>
      </w:r>
      <w:r w:rsidR="00D478CF" w:rsidRPr="00C84D7C">
        <w:rPr>
          <w:rFonts w:ascii="Times New Roman" w:hAnsi="Times New Roman" w:cs="Times New Roman"/>
          <w:sz w:val="28"/>
          <w:szCs w:val="28"/>
        </w:rPr>
        <w:t>на, деньги, знания. В конце обучения</w:t>
      </w:r>
      <w:r w:rsidR="00D57B2A" w:rsidRPr="00C84D7C">
        <w:rPr>
          <w:rFonts w:ascii="Times New Roman" w:hAnsi="Times New Roman" w:cs="Times New Roman"/>
          <w:sz w:val="28"/>
          <w:szCs w:val="28"/>
        </w:rPr>
        <w:t xml:space="preserve"> воспитанники выбрали – спорт, знания, природу и ЗОЖ.</w:t>
      </w:r>
    </w:p>
    <w:p w:rsidR="00BD4990" w:rsidRPr="00C84D7C" w:rsidRDefault="00D57B2A" w:rsidP="00C84D7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По результатам работы в конце учебного года мы установили, что дети стали более непринужденно и раскрепощено общаться между собой, научились разрешать конфликтные ситуации, анализировать свои и чужие поступки. Стали более вежливыми, доброжелательными, проявляют инициативу в помощи другим детям и воспитателям. Дети стали терпимее относится к недостаткам сверстников, научились воспринимать рекомендации взрослых, самостоятельно разрешать небольшие разногласия, взаимодействовать на детской площадке. </w:t>
      </w:r>
    </w:p>
    <w:p w:rsidR="001474F9" w:rsidRPr="00C84D7C" w:rsidRDefault="001474F9" w:rsidP="00C84D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В течение работы инновационной работы  осуществлялось </w:t>
      </w:r>
      <w:r w:rsidRPr="00C84D7C">
        <w:rPr>
          <w:rFonts w:ascii="Times New Roman" w:hAnsi="Times New Roman" w:cs="Times New Roman"/>
          <w:b/>
          <w:sz w:val="28"/>
          <w:szCs w:val="28"/>
        </w:rPr>
        <w:t>взаимодействие с родителями.</w:t>
      </w:r>
      <w:r w:rsidRPr="00C84D7C">
        <w:rPr>
          <w:rFonts w:ascii="Times New Roman" w:hAnsi="Times New Roman" w:cs="Times New Roman"/>
          <w:sz w:val="28"/>
          <w:szCs w:val="28"/>
        </w:rPr>
        <w:t xml:space="preserve"> В конце обучения было проведено анкетирование </w:t>
      </w:r>
      <w:r w:rsidR="00C5512D" w:rsidRPr="00C84D7C">
        <w:rPr>
          <w:rFonts w:ascii="Times New Roman" w:hAnsi="Times New Roman" w:cs="Times New Roman"/>
          <w:sz w:val="28"/>
          <w:szCs w:val="28"/>
        </w:rPr>
        <w:t xml:space="preserve">двух групп </w:t>
      </w:r>
      <w:r w:rsidRPr="00C84D7C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C5512D" w:rsidRPr="00C84D7C">
        <w:rPr>
          <w:rFonts w:ascii="Times New Roman" w:hAnsi="Times New Roman" w:cs="Times New Roman"/>
          <w:sz w:val="28"/>
          <w:szCs w:val="28"/>
        </w:rPr>
        <w:t xml:space="preserve">(детей участвующих в инновационной деятельности, и родителей детей не участвующих в обучении) </w:t>
      </w:r>
      <w:r w:rsidRPr="00C84D7C">
        <w:rPr>
          <w:rFonts w:ascii="Times New Roman" w:hAnsi="Times New Roman" w:cs="Times New Roman"/>
          <w:sz w:val="28"/>
          <w:szCs w:val="28"/>
        </w:rPr>
        <w:t xml:space="preserve">по сохранению здоровья детей, в котором приняли участие </w:t>
      </w:r>
      <w:r w:rsidR="00C5512D" w:rsidRPr="00C84D7C">
        <w:rPr>
          <w:rFonts w:ascii="Times New Roman" w:hAnsi="Times New Roman" w:cs="Times New Roman"/>
          <w:sz w:val="28"/>
          <w:szCs w:val="28"/>
        </w:rPr>
        <w:t>в первой группе 12</w:t>
      </w:r>
      <w:r w:rsidR="00AE02BA" w:rsidRPr="00C84D7C">
        <w:rPr>
          <w:rFonts w:ascii="Times New Roman" w:hAnsi="Times New Roman" w:cs="Times New Roman"/>
          <w:sz w:val="28"/>
          <w:szCs w:val="28"/>
        </w:rPr>
        <w:t xml:space="preserve"> человек, во второй 11 человек</w:t>
      </w:r>
      <w:r w:rsidR="00C5512D" w:rsidRPr="00C84D7C">
        <w:rPr>
          <w:rFonts w:ascii="Times New Roman" w:hAnsi="Times New Roman" w:cs="Times New Roman"/>
          <w:sz w:val="28"/>
          <w:szCs w:val="28"/>
        </w:rPr>
        <w:t xml:space="preserve">. </w:t>
      </w:r>
      <w:r w:rsidR="00AE02BA" w:rsidRPr="00C84D7C">
        <w:rPr>
          <w:rFonts w:ascii="Times New Roman" w:hAnsi="Times New Roman" w:cs="Times New Roman"/>
          <w:sz w:val="28"/>
          <w:szCs w:val="28"/>
        </w:rPr>
        <w:t xml:space="preserve"> По  итогам </w:t>
      </w:r>
      <w:r w:rsidR="0018368A" w:rsidRPr="00C84D7C">
        <w:rPr>
          <w:rFonts w:ascii="Times New Roman" w:hAnsi="Times New Roman" w:cs="Times New Roman"/>
          <w:sz w:val="28"/>
          <w:szCs w:val="28"/>
        </w:rPr>
        <w:t xml:space="preserve"> анкетирования  было выявлено: </w:t>
      </w:r>
      <w:r w:rsidRPr="00C84D7C">
        <w:rPr>
          <w:rFonts w:ascii="Times New Roman" w:hAnsi="Times New Roman" w:cs="Times New Roman"/>
          <w:sz w:val="28"/>
          <w:szCs w:val="28"/>
        </w:rPr>
        <w:t xml:space="preserve">во всех семьях </w:t>
      </w:r>
      <w:r w:rsidR="00C5512D" w:rsidRPr="00C84D7C">
        <w:rPr>
          <w:rFonts w:ascii="Times New Roman" w:hAnsi="Times New Roman" w:cs="Times New Roman"/>
          <w:sz w:val="28"/>
          <w:szCs w:val="28"/>
        </w:rPr>
        <w:t xml:space="preserve">первой группы 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родителей  </w:t>
      </w:r>
      <w:r w:rsidRPr="00C84D7C">
        <w:rPr>
          <w:rFonts w:ascii="Times New Roman" w:hAnsi="Times New Roman" w:cs="Times New Roman"/>
          <w:sz w:val="28"/>
          <w:szCs w:val="28"/>
        </w:rPr>
        <w:t xml:space="preserve">для детей установлен </w:t>
      </w:r>
      <w:r w:rsidR="0018368A" w:rsidRPr="00C84D7C">
        <w:rPr>
          <w:rFonts w:ascii="Times New Roman" w:hAnsi="Times New Roman" w:cs="Times New Roman"/>
          <w:sz w:val="28"/>
          <w:szCs w:val="28"/>
        </w:rPr>
        <w:t xml:space="preserve">режим дня,  </w:t>
      </w:r>
      <w:r w:rsidRPr="00C84D7C">
        <w:rPr>
          <w:rFonts w:ascii="Times New Roman" w:hAnsi="Times New Roman" w:cs="Times New Roman"/>
          <w:sz w:val="28"/>
          <w:szCs w:val="28"/>
        </w:rPr>
        <w:t xml:space="preserve"> в будние дни и в выходные меньше </w:t>
      </w:r>
      <w:r w:rsidR="0018368A" w:rsidRPr="00C84D7C">
        <w:rPr>
          <w:rFonts w:ascii="Times New Roman" w:hAnsi="Times New Roman" w:cs="Times New Roman"/>
          <w:sz w:val="28"/>
          <w:szCs w:val="28"/>
        </w:rPr>
        <w:t xml:space="preserve"> разрешают </w:t>
      </w:r>
      <w:r w:rsidRPr="00C84D7C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компьютерных игр, просмотров телепередач, больше совместных семейных </w:t>
      </w:r>
      <w:r w:rsidR="0018368A" w:rsidRPr="00C84D7C">
        <w:rPr>
          <w:rFonts w:ascii="Times New Roman" w:hAnsi="Times New Roman" w:cs="Times New Roman"/>
          <w:sz w:val="28"/>
          <w:szCs w:val="28"/>
        </w:rPr>
        <w:t>прогулок, занятий спортом.  В семьях у</w:t>
      </w:r>
      <w:r w:rsidRPr="00C84D7C">
        <w:rPr>
          <w:rFonts w:ascii="Times New Roman" w:hAnsi="Times New Roman" w:cs="Times New Roman"/>
          <w:sz w:val="28"/>
          <w:szCs w:val="28"/>
        </w:rPr>
        <w:t>величилось количество спорт</w:t>
      </w:r>
      <w:r w:rsidR="0018368A" w:rsidRPr="00C84D7C">
        <w:rPr>
          <w:rFonts w:ascii="Times New Roman" w:hAnsi="Times New Roman" w:cs="Times New Roman"/>
          <w:sz w:val="28"/>
          <w:szCs w:val="28"/>
        </w:rPr>
        <w:t xml:space="preserve">ивного инвентаря, </w:t>
      </w:r>
      <w:r w:rsidRPr="00C84D7C">
        <w:rPr>
          <w:rFonts w:ascii="Times New Roman" w:hAnsi="Times New Roman" w:cs="Times New Roman"/>
          <w:sz w:val="28"/>
          <w:szCs w:val="28"/>
        </w:rPr>
        <w:t>некоторые родители отказались от вредных привыч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ек, </w:t>
      </w:r>
      <w:r w:rsidRPr="00C84D7C">
        <w:rPr>
          <w:rFonts w:ascii="Times New Roman" w:hAnsi="Times New Roman" w:cs="Times New Roman"/>
          <w:sz w:val="28"/>
          <w:szCs w:val="28"/>
        </w:rPr>
        <w:t xml:space="preserve"> 9 человек счи</w:t>
      </w:r>
      <w:r w:rsidR="005B768F" w:rsidRPr="00C84D7C">
        <w:rPr>
          <w:rFonts w:ascii="Times New Roman" w:hAnsi="Times New Roman" w:cs="Times New Roman"/>
          <w:sz w:val="28"/>
          <w:szCs w:val="28"/>
        </w:rPr>
        <w:t xml:space="preserve">тают свой образ жизни здоровым, </w:t>
      </w:r>
      <w:r w:rsidRPr="00C84D7C">
        <w:rPr>
          <w:rFonts w:ascii="Times New Roman" w:hAnsi="Times New Roman" w:cs="Times New Roman"/>
          <w:sz w:val="28"/>
          <w:szCs w:val="28"/>
        </w:rPr>
        <w:t>3 человека – не в полной мере, т.к. мешает курение и лень. Все опрошенные прививают ЗОЖ своим детям, не только с помощью бесед, но и личным примером.</w:t>
      </w:r>
    </w:p>
    <w:p w:rsidR="00A964D6" w:rsidRPr="00C84D7C" w:rsidRDefault="001474F9" w:rsidP="00C84D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549C" w:rsidRPr="00C84D7C">
        <w:rPr>
          <w:rFonts w:ascii="Times New Roman" w:hAnsi="Times New Roman" w:cs="Times New Roman"/>
          <w:sz w:val="28"/>
          <w:szCs w:val="28"/>
        </w:rPr>
        <w:t xml:space="preserve"> По ответам родителей второй группы можно судить о том, в ряде случаев для укрепления здоровья и развития детей не созданы все необходимые условия. Так, например, многие родители уделяют недостаточно внимания прогулкам, сну, двигательной активности детей. Дети допоздна смотрят телепередачи, играют в компьютерные игры не только в выходные дни, но и в рабочие. Анализ анкетных данных показал, что вечерняя прогулка детей с родителями осуществляется нерегулярно даже при благоприятной погоде. Ссылаясь на недостаток времени, многие родители мало гуляют или совсем не выходят с детьми на прогулку и в выходные дни. Во многих семьях детей не укладывают спать днем в праздничные и выходные дни. Это создает предпосылки для перенапряжения нервной системы ребенка, наступающего в результате чрезмерного бодрствования. В семье подавляющее большинство родителей основное внимание уде</w:t>
      </w:r>
      <w:r w:rsidR="00CA1B2C" w:rsidRPr="00C84D7C">
        <w:rPr>
          <w:rFonts w:ascii="Times New Roman" w:hAnsi="Times New Roman" w:cs="Times New Roman"/>
          <w:sz w:val="28"/>
          <w:szCs w:val="28"/>
        </w:rPr>
        <w:t>ляют умственному воспитанию ребё</w:t>
      </w:r>
      <w:r w:rsidR="005C549C" w:rsidRPr="00C84D7C">
        <w:rPr>
          <w:rFonts w:ascii="Times New Roman" w:hAnsi="Times New Roman" w:cs="Times New Roman"/>
          <w:sz w:val="28"/>
          <w:szCs w:val="28"/>
        </w:rPr>
        <w:t>нка, обучая его чтению</w:t>
      </w:r>
      <w:r w:rsidR="008637BD" w:rsidRPr="00C84D7C">
        <w:rPr>
          <w:rFonts w:ascii="Times New Roman" w:hAnsi="Times New Roman" w:cs="Times New Roman"/>
          <w:sz w:val="28"/>
          <w:szCs w:val="28"/>
        </w:rPr>
        <w:t xml:space="preserve">. Считают, что </w:t>
      </w:r>
      <w:r w:rsidR="009B114A" w:rsidRPr="00C84D7C">
        <w:rPr>
          <w:rFonts w:ascii="Times New Roman" w:hAnsi="Times New Roman" w:cs="Times New Roman"/>
          <w:sz w:val="28"/>
          <w:szCs w:val="28"/>
        </w:rPr>
        <w:t xml:space="preserve"> всю работу по </w:t>
      </w:r>
      <w:proofErr w:type="spellStart"/>
      <w:r w:rsidR="009B114A" w:rsidRPr="00C84D7C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9B114A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8637BD" w:rsidRPr="00C84D7C">
        <w:rPr>
          <w:rFonts w:ascii="Times New Roman" w:hAnsi="Times New Roman" w:cs="Times New Roman"/>
          <w:sz w:val="28"/>
          <w:szCs w:val="28"/>
        </w:rPr>
        <w:t xml:space="preserve">должен вести </w:t>
      </w:r>
      <w:r w:rsidR="009B114A" w:rsidRPr="00C84D7C">
        <w:rPr>
          <w:rFonts w:ascii="Times New Roman" w:hAnsi="Times New Roman" w:cs="Times New Roman"/>
          <w:sz w:val="28"/>
          <w:szCs w:val="28"/>
        </w:rPr>
        <w:t xml:space="preserve"> детский сад. </w:t>
      </w:r>
      <w:r w:rsidR="00C84D7C" w:rsidRPr="00C84D7C">
        <w:rPr>
          <w:rFonts w:ascii="Times New Roman" w:hAnsi="Times New Roman" w:cs="Times New Roman"/>
          <w:b/>
          <w:sz w:val="28"/>
          <w:szCs w:val="28"/>
        </w:rPr>
        <w:t>(С</w:t>
      </w:r>
      <w:r w:rsidR="00C84D7C" w:rsidRPr="00C84D7C">
        <w:rPr>
          <w:rFonts w:ascii="Times New Roman" w:hAnsi="Times New Roman" w:cs="Times New Roman"/>
          <w:b/>
          <w:sz w:val="28"/>
          <w:szCs w:val="28"/>
        </w:rPr>
        <w:t>м. приложение 3</w:t>
      </w:r>
      <w:r w:rsidR="00C84D7C" w:rsidRPr="00C84D7C">
        <w:rPr>
          <w:rFonts w:ascii="Times New Roman" w:hAnsi="Times New Roman" w:cs="Times New Roman"/>
          <w:b/>
          <w:sz w:val="28"/>
          <w:szCs w:val="28"/>
        </w:rPr>
        <w:t>)</w:t>
      </w:r>
    </w:p>
    <w:p w:rsidR="003A4970" w:rsidRPr="00C84D7C" w:rsidRDefault="00BD40C3" w:rsidP="00C84D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 xml:space="preserve">Таким образом, мы </w:t>
      </w:r>
      <w:r w:rsidR="000D62C2" w:rsidRPr="00C84D7C">
        <w:rPr>
          <w:rFonts w:ascii="Times New Roman" w:hAnsi="Times New Roman" w:cs="Times New Roman"/>
          <w:sz w:val="28"/>
          <w:szCs w:val="28"/>
        </w:rPr>
        <w:t>видим,</w:t>
      </w:r>
      <w:r w:rsidRPr="00C84D7C">
        <w:rPr>
          <w:rFonts w:ascii="Times New Roman" w:hAnsi="Times New Roman" w:cs="Times New Roman"/>
          <w:sz w:val="28"/>
          <w:szCs w:val="28"/>
        </w:rPr>
        <w:t xml:space="preserve"> что большинство родителей  первой группы </w:t>
      </w:r>
      <w:r w:rsidR="00CB415C" w:rsidRPr="00C84D7C">
        <w:rPr>
          <w:rFonts w:ascii="Times New Roman" w:hAnsi="Times New Roman" w:cs="Times New Roman"/>
          <w:sz w:val="28"/>
          <w:szCs w:val="28"/>
        </w:rPr>
        <w:t xml:space="preserve">внимательно относятся к вопросам </w:t>
      </w:r>
      <w:r w:rsidR="00A964D6" w:rsidRPr="00C84D7C">
        <w:rPr>
          <w:rFonts w:ascii="Times New Roman" w:hAnsi="Times New Roman" w:cs="Times New Roman"/>
          <w:sz w:val="28"/>
          <w:szCs w:val="28"/>
        </w:rPr>
        <w:t xml:space="preserve">сохранения  и укрепления здоровья  своих детей, </w:t>
      </w:r>
      <w:r w:rsidR="00CB415C" w:rsidRPr="00C84D7C">
        <w:rPr>
          <w:rFonts w:ascii="Times New Roman" w:hAnsi="Times New Roman" w:cs="Times New Roman"/>
          <w:sz w:val="28"/>
          <w:szCs w:val="28"/>
        </w:rPr>
        <w:t>следят и участвуют в  работе детского сада по данной теме.</w:t>
      </w:r>
      <w:r w:rsidR="003A4970" w:rsidRPr="00C84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990" w:rsidRPr="00C84D7C" w:rsidRDefault="00BD4990" w:rsidP="00C84D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D7C">
        <w:rPr>
          <w:rFonts w:ascii="Times New Roman" w:hAnsi="Times New Roman" w:cs="Times New Roman"/>
          <w:b/>
          <w:sz w:val="28"/>
          <w:szCs w:val="28"/>
          <w:u w:val="single"/>
        </w:rPr>
        <w:t>Трансляция опыта работы</w:t>
      </w:r>
    </w:p>
    <w:p w:rsidR="007B0EC2" w:rsidRPr="00C84D7C" w:rsidRDefault="00857186" w:rsidP="00C84D7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Н</w:t>
      </w:r>
      <w:r w:rsidR="003A4970" w:rsidRPr="00C84D7C">
        <w:rPr>
          <w:rFonts w:ascii="Times New Roman" w:hAnsi="Times New Roman" w:cs="Times New Roman"/>
          <w:sz w:val="28"/>
          <w:szCs w:val="28"/>
        </w:rPr>
        <w:t xml:space="preserve">а муниципальном уровне, проведен открытый показ ОД по </w:t>
      </w:r>
      <w:proofErr w:type="spellStart"/>
      <w:r w:rsidR="003A4970" w:rsidRPr="00C84D7C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3A4970" w:rsidRPr="00C84D7C">
        <w:rPr>
          <w:rFonts w:ascii="Times New Roman" w:hAnsi="Times New Roman" w:cs="Times New Roman"/>
          <w:sz w:val="28"/>
          <w:szCs w:val="28"/>
        </w:rPr>
        <w:t xml:space="preserve">  «Где прячется здоровье?».  Сценарий ОД опубликован  на сайте детского сада «Солнышко» - </w:t>
      </w:r>
      <w:hyperlink r:id="rId7" w:history="1">
        <w:r w:rsidRPr="00C84D7C">
          <w:rPr>
            <w:rStyle w:val="a4"/>
            <w:rFonts w:ascii="Times New Roman" w:hAnsi="Times New Roman" w:cs="Times New Roman"/>
            <w:sz w:val="28"/>
            <w:szCs w:val="28"/>
          </w:rPr>
          <w:t>http://www.solnyshkobm.edusite.ru</w:t>
        </w:r>
      </w:hyperlink>
      <w:r w:rsidR="003A4970" w:rsidRPr="00C84D7C">
        <w:rPr>
          <w:rFonts w:ascii="Times New Roman" w:hAnsi="Times New Roman" w:cs="Times New Roman"/>
          <w:sz w:val="28"/>
          <w:szCs w:val="28"/>
        </w:rPr>
        <w:t>.</w:t>
      </w:r>
    </w:p>
    <w:p w:rsidR="00F338CB" w:rsidRPr="00C84D7C" w:rsidRDefault="00857186" w:rsidP="00C84D7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t>Стендовая информация для родителей  по теме сохранен</w:t>
      </w:r>
      <w:r w:rsidR="004C4BD6" w:rsidRPr="00C84D7C">
        <w:rPr>
          <w:rFonts w:ascii="Times New Roman" w:hAnsi="Times New Roman" w:cs="Times New Roman"/>
          <w:sz w:val="28"/>
          <w:szCs w:val="28"/>
        </w:rPr>
        <w:t xml:space="preserve">ия и укрепления здоровья детей в группе </w:t>
      </w:r>
      <w:r w:rsidR="00F338CB" w:rsidRPr="00C84D7C">
        <w:rPr>
          <w:rFonts w:ascii="Times New Roman" w:hAnsi="Times New Roman" w:cs="Times New Roman"/>
          <w:sz w:val="28"/>
          <w:szCs w:val="28"/>
        </w:rPr>
        <w:t xml:space="preserve"> и в холле в издании ежемесячной газеты детского сада «Ключик». </w:t>
      </w:r>
    </w:p>
    <w:p w:rsidR="00857186" w:rsidRPr="00C84D7C" w:rsidRDefault="00857186" w:rsidP="00C84D7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sz w:val="28"/>
          <w:szCs w:val="28"/>
        </w:rPr>
        <w:lastRenderedPageBreak/>
        <w:t xml:space="preserve">Выступление воспитателя </w:t>
      </w:r>
      <w:proofErr w:type="spellStart"/>
      <w:r w:rsidRPr="00C84D7C">
        <w:rPr>
          <w:rFonts w:ascii="Times New Roman" w:hAnsi="Times New Roman" w:cs="Times New Roman"/>
          <w:sz w:val="28"/>
          <w:szCs w:val="28"/>
        </w:rPr>
        <w:t>Севаськовой</w:t>
      </w:r>
      <w:proofErr w:type="spellEnd"/>
      <w:r w:rsidRPr="00C84D7C">
        <w:rPr>
          <w:rFonts w:ascii="Times New Roman" w:hAnsi="Times New Roman" w:cs="Times New Roman"/>
          <w:sz w:val="28"/>
          <w:szCs w:val="28"/>
        </w:rPr>
        <w:t xml:space="preserve">  С.М. на педагогическом совете </w:t>
      </w:r>
      <w:r w:rsidR="00F338CB" w:rsidRPr="00C84D7C">
        <w:rPr>
          <w:rFonts w:ascii="Times New Roman" w:hAnsi="Times New Roman" w:cs="Times New Roman"/>
          <w:sz w:val="28"/>
          <w:szCs w:val="28"/>
        </w:rPr>
        <w:t>о работе инновационной площадки.</w:t>
      </w:r>
    </w:p>
    <w:p w:rsidR="00A37973" w:rsidRPr="00C84D7C" w:rsidRDefault="00CB415C" w:rsidP="00C84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4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4BD6" w:rsidRPr="00C84D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4C4BD6" w:rsidRPr="00C84D7C">
        <w:rPr>
          <w:rFonts w:ascii="Times New Roman" w:hAnsi="Times New Roman" w:cs="Times New Roman"/>
          <w:sz w:val="28"/>
          <w:szCs w:val="28"/>
        </w:rPr>
        <w:t xml:space="preserve"> 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Инновационная работа </w:t>
      </w:r>
      <w:r w:rsidR="00F338CB" w:rsidRPr="00C84D7C">
        <w:rPr>
          <w:rFonts w:ascii="Times New Roman" w:hAnsi="Times New Roman" w:cs="Times New Roman"/>
          <w:sz w:val="28"/>
          <w:szCs w:val="28"/>
        </w:rPr>
        <w:t>интересна  для педагогов и детей</w:t>
      </w:r>
      <w:r w:rsidRPr="00C84D7C">
        <w:rPr>
          <w:rFonts w:ascii="Times New Roman" w:hAnsi="Times New Roman" w:cs="Times New Roman"/>
          <w:sz w:val="28"/>
          <w:szCs w:val="28"/>
        </w:rPr>
        <w:t>,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 а в </w:t>
      </w:r>
      <w:r w:rsidRPr="00C84D7C">
        <w:rPr>
          <w:rFonts w:ascii="Times New Roman" w:hAnsi="Times New Roman" w:cs="Times New Roman"/>
          <w:sz w:val="28"/>
          <w:szCs w:val="28"/>
        </w:rPr>
        <w:t>настоящее время ещё и актуальна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. Радуют результаты работы, положительные отзывы </w:t>
      </w:r>
      <w:r w:rsidR="00692DEA" w:rsidRPr="00C84D7C">
        <w:rPr>
          <w:rFonts w:ascii="Times New Roman" w:hAnsi="Times New Roman" w:cs="Times New Roman"/>
          <w:sz w:val="28"/>
          <w:szCs w:val="28"/>
        </w:rPr>
        <w:t xml:space="preserve">и заинтересованность </w:t>
      </w:r>
      <w:r w:rsidR="00883589" w:rsidRPr="00C84D7C">
        <w:rPr>
          <w:rFonts w:ascii="Times New Roman" w:hAnsi="Times New Roman" w:cs="Times New Roman"/>
          <w:sz w:val="28"/>
          <w:szCs w:val="28"/>
        </w:rPr>
        <w:t xml:space="preserve">родителей. </w:t>
      </w:r>
    </w:p>
    <w:bookmarkEnd w:id="0"/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07C" w:rsidRPr="008768E6" w:rsidRDefault="0033307C" w:rsidP="003330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Фото  проведённых мероприятий                       </w:t>
      </w:r>
      <w:r w:rsidRPr="008768E6">
        <w:rPr>
          <w:rFonts w:ascii="Times New Roman" w:hAnsi="Times New Roman" w:cs="Times New Roman"/>
          <w:b/>
          <w:sz w:val="24"/>
          <w:szCs w:val="24"/>
          <w:u w:val="single"/>
        </w:rPr>
        <w:t>Приложение №1</w:t>
      </w:r>
    </w:p>
    <w:p w:rsidR="0033307C" w:rsidRPr="0033307C" w:rsidRDefault="0033307C" w:rsidP="003330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F0A0EF0" wp14:editId="2FEBD0C6">
            <wp:simplePos x="0" y="0"/>
            <wp:positionH relativeFrom="column">
              <wp:posOffset>3507740</wp:posOffset>
            </wp:positionH>
            <wp:positionV relativeFrom="paragraph">
              <wp:posOffset>2625090</wp:posOffset>
            </wp:positionV>
            <wp:extent cx="32099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4" name="Рисунок 4" descr="C:\Users\апр\Desktop\Фото 20182019\День Эколога\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\Desktop\Фото 20182019\День Эколога\IMG_8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1B5EEA" wp14:editId="2D151379">
            <wp:simplePos x="0" y="0"/>
            <wp:positionH relativeFrom="column">
              <wp:posOffset>3507740</wp:posOffset>
            </wp:positionH>
            <wp:positionV relativeFrom="paragraph">
              <wp:posOffset>234315</wp:posOffset>
            </wp:positionV>
            <wp:extent cx="32289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36" y="21418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C98C1FB" wp14:editId="2B56766D">
            <wp:simplePos x="0" y="0"/>
            <wp:positionH relativeFrom="column">
              <wp:posOffset>-290830</wp:posOffset>
            </wp:positionH>
            <wp:positionV relativeFrom="paragraph">
              <wp:posOffset>234315</wp:posOffset>
            </wp:positionV>
            <wp:extent cx="362712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1" y="21418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67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362712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7C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3D2FBC" wp14:editId="255D2D12">
            <wp:simplePos x="0" y="0"/>
            <wp:positionH relativeFrom="column">
              <wp:posOffset>431165</wp:posOffset>
            </wp:positionH>
            <wp:positionV relativeFrom="paragraph">
              <wp:posOffset>3122930</wp:posOffset>
            </wp:positionV>
            <wp:extent cx="5772150" cy="3507105"/>
            <wp:effectExtent l="0" t="0" r="0" b="0"/>
            <wp:wrapTight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ight>
            <wp:docPr id="5" name="Рисунок 5" descr="C:\Users\апр\Desktop\Фото 20182019\День Эколога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\Desktop\Фото 20182019\День Эколога\IMG_8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A76D6D" wp14:editId="381DD33A">
            <wp:simplePos x="0" y="0"/>
            <wp:positionH relativeFrom="column">
              <wp:posOffset>-340360</wp:posOffset>
            </wp:positionH>
            <wp:positionV relativeFrom="paragraph">
              <wp:posOffset>113030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7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7C" w:rsidRDefault="0033307C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CB41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Pr="008768E6" w:rsidRDefault="008768E6" w:rsidP="008768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768E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 2</w:t>
      </w:r>
    </w:p>
    <w:p w:rsidR="008768E6" w:rsidRPr="008768E6" w:rsidRDefault="008768E6" w:rsidP="008768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8E6">
        <w:rPr>
          <w:rFonts w:ascii="Times New Roman" w:hAnsi="Times New Roman" w:cs="Times New Roman"/>
          <w:b/>
          <w:sz w:val="24"/>
          <w:szCs w:val="24"/>
        </w:rPr>
        <w:t xml:space="preserve">Анкетирование  (модифицированная методика </w:t>
      </w:r>
      <w:proofErr w:type="spellStart"/>
      <w:r w:rsidRPr="008768E6">
        <w:rPr>
          <w:rFonts w:ascii="Times New Roman" w:hAnsi="Times New Roman" w:cs="Times New Roman"/>
          <w:b/>
          <w:sz w:val="24"/>
          <w:szCs w:val="24"/>
        </w:rPr>
        <w:t>М.Рокича</w:t>
      </w:r>
      <w:proofErr w:type="spellEnd"/>
      <w:r w:rsidRPr="008768E6">
        <w:rPr>
          <w:rFonts w:ascii="Times New Roman" w:hAnsi="Times New Roman" w:cs="Times New Roman"/>
          <w:b/>
          <w:sz w:val="24"/>
          <w:szCs w:val="24"/>
        </w:rPr>
        <w:t>)</w:t>
      </w:r>
    </w:p>
    <w:p w:rsidR="008768E6" w:rsidRPr="002E2EB1" w:rsidRDefault="008768E6" w:rsidP="008768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EB1">
        <w:rPr>
          <w:rFonts w:ascii="Times New Roman" w:hAnsi="Times New Roman" w:cs="Times New Roman"/>
          <w:b/>
          <w:sz w:val="24"/>
          <w:szCs w:val="24"/>
          <w:u w:val="single"/>
        </w:rPr>
        <w:t>Оценка терминальных ценностей ЗОЖ</w:t>
      </w:r>
    </w:p>
    <w:tbl>
      <w:tblPr>
        <w:tblW w:w="10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0"/>
        <w:gridCol w:w="510"/>
        <w:gridCol w:w="7"/>
        <w:gridCol w:w="985"/>
      </w:tblGrid>
      <w:tr w:rsidR="008768E6" w:rsidRPr="008768E6" w:rsidTr="008768E6">
        <w:trPr>
          <w:trHeight w:val="146"/>
        </w:trPr>
        <w:tc>
          <w:tcPr>
            <w:tcW w:w="8630" w:type="dxa"/>
            <w:vMerge w:val="restart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50DB0" wp14:editId="4EEAD0AF">
                  <wp:extent cx="4762500" cy="2381250"/>
                  <wp:effectExtent l="0" t="0" r="0" b="0"/>
                  <wp:docPr id="10" name="Рисунок 10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много денег</w:t>
            </w:r>
          </w:p>
        </w:tc>
        <w:tc>
          <w:tcPr>
            <w:tcW w:w="51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  <w:tr w:rsidR="008768E6" w:rsidRPr="008768E6" w:rsidTr="008768E6">
        <w:trPr>
          <w:trHeight w:val="497"/>
        </w:trPr>
        <w:tc>
          <w:tcPr>
            <w:tcW w:w="8630" w:type="dxa"/>
            <w:vMerge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 – </w:t>
            </w:r>
            <w:proofErr w:type="gramStart"/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</w:tr>
      <w:tr w:rsidR="008768E6" w:rsidRPr="008768E6" w:rsidTr="008768E6">
        <w:trPr>
          <w:trHeight w:val="3450"/>
        </w:trPr>
        <w:tc>
          <w:tcPr>
            <w:tcW w:w="8630" w:type="dxa"/>
            <w:vMerge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768E6" w:rsidRPr="008768E6" w:rsidTr="008768E6">
        <w:trPr>
          <w:trHeight w:val="2891"/>
        </w:trPr>
        <w:tc>
          <w:tcPr>
            <w:tcW w:w="8630" w:type="dxa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67FC6" wp14:editId="53A0AF5D">
                  <wp:extent cx="4762500" cy="2628900"/>
                  <wp:effectExtent l="0" t="0" r="0" b="0"/>
                  <wp:docPr id="9" name="Рисунок 9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Жить в счастливой семье</w:t>
            </w:r>
          </w:p>
        </w:tc>
        <w:tc>
          <w:tcPr>
            <w:tcW w:w="517" w:type="dxa"/>
            <w:gridSpan w:val="2"/>
            <w:tcBorders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768E6" w:rsidRPr="008768E6" w:rsidTr="008768E6">
        <w:trPr>
          <w:trHeight w:val="3039"/>
        </w:trPr>
        <w:tc>
          <w:tcPr>
            <w:tcW w:w="8630" w:type="dxa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5F3E3" wp14:editId="572A3124">
                  <wp:extent cx="4905375" cy="2676525"/>
                  <wp:effectExtent l="0" t="0" r="9525" b="9525"/>
                  <wp:docPr id="8" name="Рисунок 8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Быть красивым, привлекательным</w:t>
            </w:r>
          </w:p>
        </w:tc>
        <w:tc>
          <w:tcPr>
            <w:tcW w:w="517" w:type="dxa"/>
            <w:gridSpan w:val="2"/>
            <w:tcBorders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8768E6" w:rsidRPr="008768E6" w:rsidRDefault="008768E6" w:rsidP="0087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68E6" w:rsidRPr="008768E6" w:rsidTr="008768E6">
        <w:trPr>
          <w:trHeight w:val="2615"/>
        </w:trPr>
        <w:tc>
          <w:tcPr>
            <w:tcW w:w="8630" w:type="dxa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9B0E58" wp14:editId="49820356">
                  <wp:extent cx="4533900" cy="2352675"/>
                  <wp:effectExtent l="0" t="0" r="0" b="9525"/>
                  <wp:docPr id="7" name="Рисунок 7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интересных друзей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768E6" w:rsidRPr="008768E6" w:rsidTr="008768E6">
        <w:trPr>
          <w:trHeight w:val="2961"/>
        </w:trPr>
        <w:tc>
          <w:tcPr>
            <w:tcW w:w="8630" w:type="dxa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223DD" wp14:editId="16F683BE">
                  <wp:extent cx="5000625" cy="2695575"/>
                  <wp:effectExtent l="0" t="0" r="9525" b="9525"/>
                  <wp:docPr id="6" name="Рисунок 6" descr="Рисуно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Быть здоровым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2EB1" w:rsidRPr="002E2EB1" w:rsidRDefault="002E2EB1" w:rsidP="0087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Анкетирование  (модифицированная методика </w:t>
      </w:r>
      <w:proofErr w:type="spellStart"/>
      <w:r w:rsidRPr="002E2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М.Рокича</w:t>
      </w:r>
      <w:proofErr w:type="spellEnd"/>
      <w:r w:rsidRPr="002E2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768E6" w:rsidRPr="002E2EB1" w:rsidRDefault="008768E6" w:rsidP="00876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2E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инструментальных ценностей ЗОЖ</w:t>
      </w:r>
    </w:p>
    <w:tbl>
      <w:tblPr>
        <w:tblpPr w:leftFromText="180" w:rightFromText="180" w:horzAnchor="page" w:tblpX="581" w:tblpY="930"/>
        <w:tblW w:w="10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5"/>
        <w:gridCol w:w="1029"/>
        <w:gridCol w:w="1179"/>
      </w:tblGrid>
      <w:tr w:rsidR="008768E6" w:rsidRPr="008768E6" w:rsidTr="005A1787">
        <w:trPr>
          <w:trHeight w:val="514"/>
        </w:trPr>
        <w:tc>
          <w:tcPr>
            <w:tcW w:w="8725" w:type="dxa"/>
            <w:vMerge w:val="restart"/>
          </w:tcPr>
          <w:p w:rsidR="008768E6" w:rsidRPr="008768E6" w:rsidRDefault="008768E6" w:rsidP="008768E6">
            <w:pPr>
              <w:tabs>
                <w:tab w:val="left" w:pos="860"/>
                <w:tab w:val="center" w:pos="42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140970</wp:posOffset>
                      </wp:positionV>
                      <wp:extent cx="491490" cy="422910"/>
                      <wp:effectExtent l="0" t="1270" r="0" b="4445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42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68E6" w:rsidRPr="004F319F" w:rsidRDefault="008768E6" w:rsidP="008768E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48"/>
                                    </w:rPr>
                                  </w:pPr>
                                  <w:r w:rsidRPr="004F319F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left:0;text-align:left;margin-left:.65pt;margin-top:11.1pt;width:38.7pt;height: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" stroked="f" strokeweight=".5pt">
                      <v:textbox>
                        <w:txbxContent>
                          <w:p w:rsidR="008768E6" w:rsidRPr="004F319F" w:rsidRDefault="008768E6" w:rsidP="008768E6">
                            <w:pPr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</w:pPr>
                            <w:r w:rsidRPr="004F319F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19716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Регулярные занятия спортом</w:t>
            </w:r>
          </w:p>
        </w:tc>
        <w:tc>
          <w:tcPr>
            <w:tcW w:w="1029" w:type="dxa"/>
            <w:tcBorders>
              <w:bottom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</w:tr>
      <w:tr w:rsidR="008768E6" w:rsidRPr="008768E6" w:rsidTr="005A1787">
        <w:trPr>
          <w:trHeight w:val="3007"/>
        </w:trPr>
        <w:tc>
          <w:tcPr>
            <w:tcW w:w="8725" w:type="dxa"/>
            <w:vMerge/>
          </w:tcPr>
          <w:p w:rsidR="008768E6" w:rsidRPr="008768E6" w:rsidRDefault="008768E6" w:rsidP="008768E6">
            <w:pPr>
              <w:tabs>
                <w:tab w:val="left" w:pos="860"/>
                <w:tab w:val="center" w:pos="42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8768E6" w:rsidRPr="008768E6" w:rsidTr="005A1787">
        <w:trPr>
          <w:trHeight w:val="3815"/>
        </w:trPr>
        <w:tc>
          <w:tcPr>
            <w:tcW w:w="8725" w:type="dxa"/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109220</wp:posOffset>
                      </wp:positionV>
                      <wp:extent cx="886460" cy="777240"/>
                      <wp:effectExtent l="0" t="0" r="381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77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68E6" w:rsidRPr="004F319F" w:rsidRDefault="008768E6" w:rsidP="008768E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 w:rsidRPr="004F319F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7" type="#_x0000_t202" style="position:absolute;left:0;text-align:left;margin-left:.65pt;margin-top:8.6pt;width:69.8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" stroked="f" strokeweight=".5pt">
                      <v:textbox>
                        <w:txbxContent>
                          <w:p w:rsidR="008768E6" w:rsidRPr="004F319F" w:rsidRDefault="008768E6" w:rsidP="008768E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4F319F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2238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Возможность лечиться у хорошего врача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179" w:type="dxa"/>
            <w:tcBorders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768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768E6" w:rsidRPr="008768E6" w:rsidTr="005A1787">
        <w:trPr>
          <w:trHeight w:val="2745"/>
        </w:trPr>
        <w:tc>
          <w:tcPr>
            <w:tcW w:w="8725" w:type="dxa"/>
            <w:tcBorders>
              <w:bottom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12" name="Рисунок 12" descr="1-rub-znak-rublya-rus-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-rub-znak-rublya-rus-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100965</wp:posOffset>
                      </wp:positionV>
                      <wp:extent cx="750570" cy="641350"/>
                      <wp:effectExtent l="0" t="0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68E6" w:rsidRPr="004F319F" w:rsidRDefault="008768E6" w:rsidP="008768E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44"/>
                                      <w:szCs w:val="32"/>
                                    </w:rPr>
                                  </w:pPr>
                                  <w:r w:rsidRPr="004F319F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8" type="#_x0000_t202" style="position:absolute;left:0;text-align:left;margin-left:.65pt;margin-top:7.95pt;width:59.1pt;height:5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" stroked="f" strokeweight=".5pt">
                      <v:textbox>
                        <w:txbxContent>
                          <w:p w:rsidR="008768E6" w:rsidRPr="004F319F" w:rsidRDefault="008768E6" w:rsidP="008768E6">
                            <w:pPr>
                              <w:rPr>
                                <w:rFonts w:ascii="Times New Roman" w:hAnsi="Times New Roman"/>
                                <w:b/>
                                <w:sz w:val="44"/>
                                <w:szCs w:val="32"/>
                              </w:rPr>
                            </w:pPr>
                            <w:r w:rsidRPr="004F319F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Деньги, чтобы хорошо питаться, отдыхать, посещать спортзал</w:t>
            </w:r>
          </w:p>
        </w:tc>
        <w:tc>
          <w:tcPr>
            <w:tcW w:w="1029" w:type="dxa"/>
            <w:tcBorders>
              <w:bottom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E6">
              <w:rPr>
                <w:rFonts w:ascii="Times New Roman" w:eastAsia="Calibri" w:hAnsi="Times New Roman" w:cs="Times New Roman"/>
                <w:lang w:val="en-US"/>
              </w:rPr>
              <w:t>VII</w:t>
            </w:r>
            <w:r w:rsidRPr="008768E6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68E6" w:rsidRPr="008768E6" w:rsidTr="005A1787">
        <w:trPr>
          <w:trHeight w:val="330"/>
        </w:trPr>
        <w:tc>
          <w:tcPr>
            <w:tcW w:w="8725" w:type="dxa"/>
            <w:tcBorders>
              <w:top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8097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1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8E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1029" w:type="dxa"/>
            <w:tcBorders>
              <w:top w:val="single" w:sz="4" w:space="0" w:color="auto"/>
              <w:righ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IV 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</w:tcPr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</w:tbl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993"/>
        <w:gridCol w:w="1134"/>
      </w:tblGrid>
      <w:tr w:rsidR="008768E6" w:rsidRPr="008768E6" w:rsidTr="008768E6">
        <w:trPr>
          <w:trHeight w:val="3042"/>
        </w:trPr>
        <w:tc>
          <w:tcPr>
            <w:tcW w:w="8647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6235772" wp14:editId="54DE8502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0</wp:posOffset>
                  </wp:positionV>
                  <wp:extent cx="2447925" cy="1938655"/>
                  <wp:effectExtent l="0" t="0" r="9525" b="4445"/>
                  <wp:wrapTight wrapText="bothSides">
                    <wp:wrapPolygon edited="0">
                      <wp:start x="0" y="0"/>
                      <wp:lineTo x="0" y="21437"/>
                      <wp:lineTo x="21516" y="21437"/>
                      <wp:lineTo x="21516" y="0"/>
                      <wp:lineTo x="0" y="0"/>
                    </wp:wrapPolygon>
                  </wp:wrapTight>
                  <wp:docPr id="20" name="Рисунок 20" descr="otdykh_s_detm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otdykh_s_detm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68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5.Хороший отдых</w:t>
            </w:r>
          </w:p>
        </w:tc>
        <w:tc>
          <w:tcPr>
            <w:tcW w:w="993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768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134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8768E6" w:rsidRPr="008768E6" w:rsidTr="008768E6">
        <w:trPr>
          <w:trHeight w:val="4279"/>
        </w:trPr>
        <w:tc>
          <w:tcPr>
            <w:tcW w:w="8647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EC640CF" wp14:editId="06B10DE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121920</wp:posOffset>
                  </wp:positionV>
                  <wp:extent cx="34671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81" y="21420"/>
                      <wp:lineTo x="21481" y="0"/>
                      <wp:lineTo x="0" y="0"/>
                    </wp:wrapPolygon>
                  </wp:wrapTight>
                  <wp:docPr id="19" name="Рисунок 19" descr="506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506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68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 Хорошие природные условия</w:t>
            </w: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E6">
              <w:rPr>
                <w:rFonts w:ascii="Times New Roman" w:eastAsia="Calibri" w:hAnsi="Times New Roman" w:cs="Times New Roman"/>
                <w:lang w:val="en-US"/>
              </w:rPr>
              <w:t>VII</w:t>
            </w:r>
            <w:r w:rsidRPr="008768E6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768E6">
              <w:rPr>
                <w:rFonts w:ascii="Calibri" w:eastAsia="Calibri" w:hAnsi="Calibri" w:cs="Times New Roman"/>
              </w:rPr>
              <w:t xml:space="preserve">    </w:t>
            </w:r>
          </w:p>
        </w:tc>
        <w:tc>
          <w:tcPr>
            <w:tcW w:w="1134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768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8768E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8768E6" w:rsidRPr="008768E6" w:rsidTr="008768E6">
        <w:trPr>
          <w:trHeight w:val="3282"/>
        </w:trPr>
        <w:tc>
          <w:tcPr>
            <w:tcW w:w="8647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68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 Ежедневное выполнение правил ЗОЖ</w:t>
            </w: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099E88B" wp14:editId="4B7AE97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-1531620</wp:posOffset>
                  </wp:positionV>
                  <wp:extent cx="333375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77" y="21502"/>
                      <wp:lineTo x="21477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8768E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768E6" w:rsidRPr="008768E6" w:rsidRDefault="008768E6" w:rsidP="008768E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IV </w:t>
            </w:r>
            <w:r w:rsidRPr="00876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</w:tbl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E6" w:rsidRPr="00A37973" w:rsidRDefault="008768E6" w:rsidP="008768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68E6" w:rsidRPr="00A37973" w:rsidSect="0033307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6BE5"/>
    <w:multiLevelType w:val="hybridMultilevel"/>
    <w:tmpl w:val="FE74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313F3"/>
    <w:multiLevelType w:val="hybridMultilevel"/>
    <w:tmpl w:val="25AED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345E5"/>
    <w:multiLevelType w:val="hybridMultilevel"/>
    <w:tmpl w:val="49744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6D"/>
    <w:rsid w:val="00015B62"/>
    <w:rsid w:val="000D62C2"/>
    <w:rsid w:val="00135A68"/>
    <w:rsid w:val="001474F9"/>
    <w:rsid w:val="00152BE9"/>
    <w:rsid w:val="0018368A"/>
    <w:rsid w:val="00206C21"/>
    <w:rsid w:val="00237911"/>
    <w:rsid w:val="0025179A"/>
    <w:rsid w:val="002807D5"/>
    <w:rsid w:val="002928D3"/>
    <w:rsid w:val="002E2EB1"/>
    <w:rsid w:val="002F10B8"/>
    <w:rsid w:val="00314468"/>
    <w:rsid w:val="0033307C"/>
    <w:rsid w:val="003A4970"/>
    <w:rsid w:val="003B0C87"/>
    <w:rsid w:val="00407198"/>
    <w:rsid w:val="00465243"/>
    <w:rsid w:val="004A2494"/>
    <w:rsid w:val="004B0C2C"/>
    <w:rsid w:val="004C4BD6"/>
    <w:rsid w:val="005A2FD6"/>
    <w:rsid w:val="005B768F"/>
    <w:rsid w:val="005C549C"/>
    <w:rsid w:val="005E726D"/>
    <w:rsid w:val="005F4555"/>
    <w:rsid w:val="00653D9A"/>
    <w:rsid w:val="006561A6"/>
    <w:rsid w:val="00692DEA"/>
    <w:rsid w:val="006A0325"/>
    <w:rsid w:val="007806E6"/>
    <w:rsid w:val="00795D9D"/>
    <w:rsid w:val="007B0EC2"/>
    <w:rsid w:val="00857186"/>
    <w:rsid w:val="008637BD"/>
    <w:rsid w:val="008768E6"/>
    <w:rsid w:val="00883589"/>
    <w:rsid w:val="00883FC6"/>
    <w:rsid w:val="008E49DF"/>
    <w:rsid w:val="00950034"/>
    <w:rsid w:val="009907B4"/>
    <w:rsid w:val="009B114A"/>
    <w:rsid w:val="00A37973"/>
    <w:rsid w:val="00A4447E"/>
    <w:rsid w:val="00A44C56"/>
    <w:rsid w:val="00A964D6"/>
    <w:rsid w:val="00AA1570"/>
    <w:rsid w:val="00AE02BA"/>
    <w:rsid w:val="00B7646F"/>
    <w:rsid w:val="00B87A1E"/>
    <w:rsid w:val="00B93172"/>
    <w:rsid w:val="00BA7B15"/>
    <w:rsid w:val="00BD40C3"/>
    <w:rsid w:val="00BD4990"/>
    <w:rsid w:val="00C5512D"/>
    <w:rsid w:val="00C762CD"/>
    <w:rsid w:val="00C84D7C"/>
    <w:rsid w:val="00C879AE"/>
    <w:rsid w:val="00CA1B2C"/>
    <w:rsid w:val="00CB415C"/>
    <w:rsid w:val="00CC2134"/>
    <w:rsid w:val="00D04DF4"/>
    <w:rsid w:val="00D478CF"/>
    <w:rsid w:val="00D57B2A"/>
    <w:rsid w:val="00DC28EB"/>
    <w:rsid w:val="00DE47ED"/>
    <w:rsid w:val="00F16C73"/>
    <w:rsid w:val="00F338CB"/>
    <w:rsid w:val="00F57303"/>
    <w:rsid w:val="00F9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B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74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B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74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solnyshkobm.edusite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71820-3BB6-4E24-A87C-EE61997B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</dc:creator>
  <cp:lastModifiedBy>апр</cp:lastModifiedBy>
  <cp:revision>3</cp:revision>
  <cp:lastPrinted>2019-06-17T07:02:00Z</cp:lastPrinted>
  <dcterms:created xsi:type="dcterms:W3CDTF">2019-06-17T08:33:00Z</dcterms:created>
  <dcterms:modified xsi:type="dcterms:W3CDTF">2019-06-17T08:33:00Z</dcterms:modified>
</cp:coreProperties>
</file>